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8937" w14:textId="1903CDD3" w:rsidR="003E770D" w:rsidRPr="002D45A9" w:rsidRDefault="003E770D" w:rsidP="002D45A9">
      <w:pPr>
        <w:spacing w:after="12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2D45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Безопасность на дорогах</w:t>
      </w:r>
    </w:p>
    <w:p w14:paraId="30C559B5" w14:textId="77777777" w:rsidR="003E770D" w:rsidRPr="003E770D" w:rsidRDefault="003E770D" w:rsidP="002D4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7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796881" wp14:editId="001CAC26">
            <wp:extent cx="3289300" cy="2466975"/>
            <wp:effectExtent l="0" t="0" r="6350" b="9525"/>
            <wp:docPr id="1" name="Рисунок 1" descr="https://avatars.mds.yandex.net/get-zen_doc/100325/pub_5ab4f45f55bd23050ec1240f_5ab4f486bcf1bc2d2addb79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00325/pub_5ab4f45f55bd23050ec1240f_5ab4f486bcf1bc2d2addb794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01" cy="247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F5317" w14:textId="77777777" w:rsidR="003E770D" w:rsidRPr="003E770D" w:rsidRDefault="003E770D" w:rsidP="003E770D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детей на дороге необходимо уделять большое внимание. Существует некоторые правила, с которыми необходимо ознакомить детей:</w:t>
      </w:r>
    </w:p>
    <w:p w14:paraId="4CF36721" w14:textId="77777777" w:rsidR="003E770D" w:rsidRPr="003E770D" w:rsidRDefault="003E770D" w:rsidP="003E770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Переходя улицу, всегда надо смотреть сначала налево, а дойдя до середины дороги - направо.</w:t>
      </w:r>
    </w:p>
    <w:p w14:paraId="30C84BA9" w14:textId="77777777" w:rsidR="003E770D" w:rsidRPr="003E770D" w:rsidRDefault="003E770D" w:rsidP="003E770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Переходить улицу можно только по пешеходным переходам. Они обозначаются специальным знаком </w:t>
      </w:r>
      <w:proofErr w:type="gramStart"/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« Пешеходный</w:t>
      </w:r>
      <w:proofErr w:type="gramEnd"/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переход»</w:t>
      </w:r>
    </w:p>
    <w:p w14:paraId="0F0B50BD" w14:textId="77777777" w:rsidR="003E770D" w:rsidRPr="003E770D" w:rsidRDefault="003E770D" w:rsidP="003E770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нет подземного перехода, ты должен пользоваться переходом со светофором.</w:t>
      </w:r>
    </w:p>
    <w:p w14:paraId="40251AEE" w14:textId="77777777" w:rsidR="003E770D" w:rsidRPr="003E770D" w:rsidRDefault="003E770D" w:rsidP="003E770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14:paraId="6A87061C" w14:textId="77777777" w:rsidR="003E770D" w:rsidRPr="003E770D" w:rsidRDefault="003E770D" w:rsidP="003E770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Ни в коем случае нельзя выбегать на дорогу. Перед дорогой надо остановиться.</w:t>
      </w:r>
    </w:p>
    <w:p w14:paraId="59023E5B" w14:textId="77777777" w:rsidR="003E770D" w:rsidRPr="003E770D" w:rsidRDefault="003E770D" w:rsidP="003E770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Нельзя играть на проезжей части дороги и на тротуаре.</w:t>
      </w:r>
    </w:p>
    <w:p w14:paraId="461F0F43" w14:textId="77777777" w:rsidR="003E770D" w:rsidRPr="002D45A9" w:rsidRDefault="003E770D" w:rsidP="002D45A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2D45A9">
        <w:rPr>
          <w:rFonts w:ascii="Times New Roman" w:hAnsi="Times New Roman" w:cs="Times New Roman"/>
          <w:sz w:val="26"/>
          <w:szCs w:val="26"/>
          <w:lang w:eastAsia="ru-RU"/>
        </w:rPr>
        <w:t>Безопаснее всего переходить улицу с группой пешеходов.</w:t>
      </w:r>
    </w:p>
    <w:p w14:paraId="102B1388" w14:textId="77777777" w:rsidR="002D45A9" w:rsidRPr="002D45A9" w:rsidRDefault="002D45A9" w:rsidP="002D45A9">
      <w:pPr>
        <w:pStyle w:val="a5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30994DE4" w14:textId="2C59E821" w:rsidR="003E770D" w:rsidRPr="002D45A9" w:rsidRDefault="003E770D" w:rsidP="002D45A9">
      <w:pPr>
        <w:pStyle w:val="a5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2D45A9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Рекомендации для родителей</w:t>
      </w:r>
    </w:p>
    <w:p w14:paraId="044DE16C" w14:textId="77777777" w:rsidR="003E770D" w:rsidRPr="002D45A9" w:rsidRDefault="003E770D" w:rsidP="002D4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D45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 движении по тротуару:</w:t>
      </w:r>
    </w:p>
    <w:p w14:paraId="3ACDAB8D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придерживайтесь правой стороны тротуара;</w:t>
      </w:r>
    </w:p>
    <w:p w14:paraId="7F3B065A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ведите ребенка по краю тротуара: взрослый должен находиться со стороны проезжей части;</w:t>
      </w:r>
    </w:p>
    <w:p w14:paraId="166FAB80" w14:textId="77777777" w:rsidR="003E770D" w:rsidRPr="002D45A9" w:rsidRDefault="003E770D" w:rsidP="002D4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D45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Готовясь перейти дорогу:</w:t>
      </w:r>
    </w:p>
    <w:p w14:paraId="55130A44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остановитесь или замедлите движение, осмотрите проезжую часть;</w:t>
      </w:r>
    </w:p>
    <w:p w14:paraId="567DB874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привлеките ребенка к наблюдению за обстановкой на дороге;</w:t>
      </w:r>
    </w:p>
    <w:p w14:paraId="301A2D9B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14:paraId="7754699F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 ребенка различать приближающиеся транспортные средства;</w:t>
      </w:r>
    </w:p>
    <w:p w14:paraId="7C65028D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колесами;</w:t>
      </w:r>
    </w:p>
    <w:p w14:paraId="4A1FDCEC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14:paraId="436B33C2" w14:textId="77777777" w:rsidR="003E770D" w:rsidRPr="002D45A9" w:rsidRDefault="003E770D" w:rsidP="002D4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D45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При выходе из дома:</w:t>
      </w:r>
    </w:p>
    <w:p w14:paraId="02AD7425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14:paraId="534D5AAD" w14:textId="510B291C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</w:t>
      </w:r>
      <w:r w:rsidR="009F6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 ли за препятствием опасности.</w:t>
      </w:r>
    </w:p>
    <w:p w14:paraId="599C7145" w14:textId="77777777" w:rsidR="003E770D" w:rsidRPr="002D45A9" w:rsidRDefault="003E770D" w:rsidP="002D4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D45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 ожидании общественного транспорта:</w:t>
      </w:r>
    </w:p>
    <w:p w14:paraId="61B24D6A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стойте вместе с детьми только на посадочных площадках, а при их отсутствии - на тротуаре или обочине.</w:t>
      </w:r>
    </w:p>
    <w:p w14:paraId="1050C430" w14:textId="77777777" w:rsidR="003E770D" w:rsidRPr="002D45A9" w:rsidRDefault="003E770D" w:rsidP="002D4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D45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 переходе проезжей части:</w:t>
      </w:r>
    </w:p>
    <w:p w14:paraId="05830F67" w14:textId="03723FED" w:rsidR="003E770D" w:rsidRPr="003E770D" w:rsidRDefault="003E770D" w:rsidP="009F6E2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переходите дорогу только по пешеходным переходам или на перекрестках по отмеченной линии зебре, иначе ребенок привыкнет переходить</w:t>
      </w:r>
      <w:r w:rsidR="009F6E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 придется;</w:t>
      </w:r>
    </w:p>
    <w:p w14:paraId="0FF28B1B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спешите и не бегите; переходите дорогу всегда размеренным шагом;</w:t>
      </w:r>
    </w:p>
    <w:p w14:paraId="66CF567C" w14:textId="751A0D04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</w:t>
      </w:r>
      <w:proofErr w:type="spellStart"/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мототранспортными</w:t>
      </w:r>
      <w:proofErr w:type="spellEnd"/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средствами;</w:t>
      </w:r>
    </w:p>
    <w:p w14:paraId="3B35BE6B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14:paraId="17D6F3E1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начинайте переходить улицу, по которой редко проезжает транспорт, не посмотрев вокруг;</w:t>
      </w:r>
    </w:p>
    <w:p w14:paraId="2C56AC85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ребенку, что автомобили могут неожиданно выехать из переулка, из двора дома;</w:t>
      </w:r>
    </w:p>
    <w:p w14:paraId="1425437C" w14:textId="77777777" w:rsidR="003E770D" w:rsidRPr="002D45A9" w:rsidRDefault="003E770D" w:rsidP="002D4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D45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 посадке и высадке из общественного транспорта:</w:t>
      </w:r>
    </w:p>
    <w:p w14:paraId="749AA55D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14:paraId="6BC6DF43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14:paraId="476FFE8E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14:paraId="2E85791C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научите ребенка быть внимательным в зоне остановки, особо опасном месте для него: стоящий автобус сокращает обзор дороги в этой зоне.</w:t>
      </w:r>
    </w:p>
    <w:p w14:paraId="5183F3BF" w14:textId="77777777" w:rsidR="003E770D" w:rsidRPr="002D45A9" w:rsidRDefault="003E770D" w:rsidP="002D4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D45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 движении автомобиля:</w:t>
      </w:r>
    </w:p>
    <w:p w14:paraId="4E2AD8A7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14:paraId="5CC65895" w14:textId="77777777" w:rsidR="003E770D" w:rsidRPr="003E770D" w:rsidRDefault="003E770D" w:rsidP="003E770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70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14:paraId="404124C5" w14:textId="77777777" w:rsidR="003E770D" w:rsidRPr="002D45A9" w:rsidRDefault="003E770D" w:rsidP="002D45A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2D45A9">
        <w:rPr>
          <w:rFonts w:ascii="Times New Roman" w:hAnsi="Times New Roman" w:cs="Times New Roman"/>
          <w:sz w:val="26"/>
          <w:szCs w:val="26"/>
          <w:lang w:eastAsia="ru-RU"/>
        </w:rPr>
        <w:t>не разрешайте детям находиться в автомобиле без присмотра.</w:t>
      </w:r>
    </w:p>
    <w:p w14:paraId="35AFBF3D" w14:textId="58B94C0D" w:rsidR="00C25013" w:rsidRPr="00C25013" w:rsidRDefault="00C25013" w:rsidP="00C2501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C25013">
        <w:rPr>
          <w:rFonts w:ascii="Times New Roman" w:eastAsia="Times New Roman" w:hAnsi="Times New Roman" w:cs="Times New Roman"/>
          <w:b/>
          <w:bCs/>
          <w:i/>
          <w:color w:val="111111"/>
          <w:sz w:val="26"/>
          <w:szCs w:val="26"/>
          <w:lang w:eastAsia="ru-RU"/>
        </w:rPr>
        <w:t>Железная дорога</w:t>
      </w:r>
    </w:p>
    <w:p w14:paraId="324868A5" w14:textId="77777777" w:rsidR="00C25013" w:rsidRPr="00C25013" w:rsidRDefault="00C25013" w:rsidP="00C25013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 xml:space="preserve">Железная дорога – это зона повышенной опасности, где главным травмирующим фактором был и остается наезд подвижного состава, высокое напряжение в контактном проводе. </w:t>
      </w:r>
      <w:r w:rsidRPr="00C25013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Отсюда следует, что нахождение детей в зоне железной дороги может быть смертельно опасно.</w:t>
      </w:r>
    </w:p>
    <w:p w14:paraId="1EE3417C" w14:textId="77777777" w:rsidR="00C25013" w:rsidRPr="00C25013" w:rsidRDefault="00C25013" w:rsidP="00C25013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Однако, пренебрегая существующим запретом, некоторые ребята самостоятельно находятся на железнодорожных путях, цепляются за автосцепки и подножки вагонов. Шалость не остается безнаказанной, дети получают травмы различной тяжести и, как правило, остаются инвалидами.</w:t>
      </w:r>
    </w:p>
    <w:p w14:paraId="0F53E6BA" w14:textId="77777777" w:rsidR="00C25013" w:rsidRPr="00C25013" w:rsidRDefault="00C25013" w:rsidP="00C25013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Это происходит потому, что детям не объясняют, что игры на железнодорожных путях приводят к трагедии.</w:t>
      </w:r>
    </w:p>
    <w:p w14:paraId="20C71549" w14:textId="4E82758B" w:rsidR="00C25013" w:rsidRPr="00C25013" w:rsidRDefault="00C25013" w:rsidP="00C25013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 xml:space="preserve">Каждый гражданин, попавший на железную дорогу, должен помнить о </w:t>
      </w:r>
      <w:r w:rsidRPr="00C25013">
        <w:rPr>
          <w:rFonts w:ascii="Times New Roman" w:hAnsi="Times New Roman" w:cs="Times New Roman"/>
          <w:sz w:val="26"/>
          <w:szCs w:val="26"/>
          <w:lang w:eastAsia="ru-RU"/>
        </w:rPr>
        <w:t>своей</w:t>
      </w:r>
      <w:r w:rsidRPr="00C25013">
        <w:rPr>
          <w:rFonts w:ascii="Times New Roman" w:hAnsi="Times New Roman" w:cs="Times New Roman"/>
          <w:sz w:val="26"/>
          <w:szCs w:val="26"/>
          <w:lang w:eastAsia="ru-RU"/>
        </w:rPr>
        <w:t xml:space="preserve"> безопасности и защитить себя или ребенка, помня основные правила нахождения на пути:</w:t>
      </w:r>
    </w:p>
    <w:p w14:paraId="10884F57" w14:textId="77777777" w:rsidR="00C25013" w:rsidRPr="00C25013" w:rsidRDefault="00C25013" w:rsidP="00C25013">
      <w:pPr>
        <w:pStyle w:val="a5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не стоять близко к краю платформы при приближении поезда;</w:t>
      </w:r>
    </w:p>
    <w:p w14:paraId="58586A76" w14:textId="77777777" w:rsidR="00C25013" w:rsidRPr="00C25013" w:rsidRDefault="00C25013" w:rsidP="00C25013">
      <w:pPr>
        <w:pStyle w:val="a5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не забираться под вагоны;</w:t>
      </w:r>
    </w:p>
    <w:p w14:paraId="52F91100" w14:textId="77777777" w:rsidR="00C25013" w:rsidRPr="00C25013" w:rsidRDefault="00C25013" w:rsidP="00C25013">
      <w:pPr>
        <w:pStyle w:val="a5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пешеходы должны 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граждане должны переходить железнодорожный пути по настилам, или в местах, где установлены указатели;</w:t>
      </w:r>
    </w:p>
    <w:p w14:paraId="380E0890" w14:textId="77777777" w:rsidR="00C25013" w:rsidRPr="00C25013" w:rsidRDefault="00C25013" w:rsidP="00C25013">
      <w:pPr>
        <w:pStyle w:val="a5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перед переходом пути по пешеходному настилу необходимо убедиться в отсутствии движущегося подвижного состава;</w:t>
      </w:r>
    </w:p>
    <w:p w14:paraId="0D6B54CE" w14:textId="77777777" w:rsidR="00C25013" w:rsidRPr="00C25013" w:rsidRDefault="00C25013" w:rsidP="00C25013">
      <w:pPr>
        <w:pStyle w:val="a5"/>
        <w:numPr>
          <w:ilvl w:val="0"/>
          <w:numId w:val="5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14:paraId="2D447EB9" w14:textId="7DF0FFF0" w:rsidR="00B367FD" w:rsidRPr="003E770D" w:rsidRDefault="00B367FD" w:rsidP="003E770D">
      <w:pPr>
        <w:spacing w:before="9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B2B8D2" w14:textId="77777777" w:rsidR="009F6E23" w:rsidRPr="00C25013" w:rsidRDefault="009F6E23" w:rsidP="009F6E23">
      <w:pPr>
        <w:shd w:val="clear" w:color="auto" w:fill="FFFFFF"/>
        <w:spacing w:after="150" w:line="33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25013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Родители должны знать, что...</w:t>
      </w:r>
    </w:p>
    <w:p w14:paraId="6469591B" w14:textId="7AE07B66" w:rsidR="009F6E23" w:rsidRPr="00C25013" w:rsidRDefault="009F6E23" w:rsidP="00C25013">
      <w:pPr>
        <w:pStyle w:val="a5"/>
        <w:numPr>
          <w:ilvl w:val="1"/>
          <w:numId w:val="7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Чаще всего травмы случаются по вине взрослых. Очень часто родители сами нарушают правила дорожного движения.</w:t>
      </w:r>
    </w:p>
    <w:p w14:paraId="388C54B9" w14:textId="5D9B9E86" w:rsidR="009F6E23" w:rsidRPr="00C25013" w:rsidRDefault="009F6E23" w:rsidP="00C25013">
      <w:pPr>
        <w:pStyle w:val="a5"/>
        <w:numPr>
          <w:ilvl w:val="1"/>
          <w:numId w:val="7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14:paraId="7A9B16F8" w14:textId="361D6DFF" w:rsidR="009F6E23" w:rsidRPr="00C25013" w:rsidRDefault="009F6E23" w:rsidP="00C25013">
      <w:pPr>
        <w:pStyle w:val="a5"/>
        <w:numPr>
          <w:ilvl w:val="1"/>
          <w:numId w:val="7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 w:rsidRPr="00C25013">
        <w:rPr>
          <w:rFonts w:ascii="Times New Roman" w:hAnsi="Times New Roman" w:cs="Times New Roman"/>
          <w:sz w:val="26"/>
          <w:szCs w:val="26"/>
          <w:lang w:eastAsia="ru-RU"/>
        </w:rPr>
        <w:softHyphen/>
        <w:t>це, в транспорте и т. д.</w:t>
      </w:r>
    </w:p>
    <w:p w14:paraId="2ACD192A" w14:textId="22119805" w:rsidR="009F6E23" w:rsidRPr="00C25013" w:rsidRDefault="009F6E23" w:rsidP="00C25013">
      <w:pPr>
        <w:pStyle w:val="a5"/>
        <w:numPr>
          <w:ilvl w:val="1"/>
          <w:numId w:val="7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Ребенок-дошкольник не должен гулять без родителей, если через двор проезжает транспорт.</w:t>
      </w:r>
    </w:p>
    <w:p w14:paraId="194B177C" w14:textId="1801BD21" w:rsidR="009F6E23" w:rsidRPr="00C25013" w:rsidRDefault="009F6E23" w:rsidP="00C25013">
      <w:pPr>
        <w:pStyle w:val="a5"/>
        <w:numPr>
          <w:ilvl w:val="1"/>
          <w:numId w:val="7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Родители обязаны доводить детей до детского сада и пере</w:t>
      </w:r>
      <w:r w:rsidRPr="00C25013">
        <w:rPr>
          <w:rFonts w:ascii="Times New Roman" w:hAnsi="Times New Roman" w:cs="Times New Roman"/>
          <w:sz w:val="26"/>
          <w:szCs w:val="26"/>
          <w:lang w:eastAsia="ru-RU"/>
        </w:rPr>
        <w:softHyphen/>
        <w:t>давать их воспитателям.</w:t>
      </w:r>
    </w:p>
    <w:p w14:paraId="70D09E80" w14:textId="15C14F24" w:rsidR="009F6E23" w:rsidRPr="00C25013" w:rsidRDefault="009F6E23" w:rsidP="00C25013">
      <w:pPr>
        <w:pStyle w:val="a5"/>
        <w:numPr>
          <w:ilvl w:val="1"/>
          <w:numId w:val="7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На улице взрослые не должны оставаться безучастными к поведению детей, вышедших гулять без сопровождения взрослых, старших.</w:t>
      </w:r>
    </w:p>
    <w:p w14:paraId="7EA5C963" w14:textId="77777777" w:rsidR="00B367FD" w:rsidRPr="00C25013" w:rsidRDefault="00B367FD" w:rsidP="00B367FD">
      <w:pPr>
        <w:shd w:val="clear" w:color="auto" w:fill="FFFFFF"/>
        <w:spacing w:after="150" w:line="33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2501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Родитель-водитель, помни!!!</w:t>
      </w:r>
    </w:p>
    <w:p w14:paraId="392BC5E3" w14:textId="77777777" w:rsidR="00B367FD" w:rsidRPr="00C25013" w:rsidRDefault="00B367FD" w:rsidP="00C25013">
      <w:pPr>
        <w:pStyle w:val="a5"/>
        <w:numPr>
          <w:ilvl w:val="0"/>
          <w:numId w:val="8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Малыши дошкольного и младшего школьного возраста не вос</w:t>
      </w:r>
      <w:r w:rsidRPr="00C25013">
        <w:rPr>
          <w:rFonts w:ascii="Times New Roman" w:hAnsi="Times New Roman" w:cs="Times New Roman"/>
          <w:sz w:val="26"/>
          <w:szCs w:val="26"/>
          <w:lang w:eastAsia="ru-RU"/>
        </w:rPr>
        <w:softHyphen/>
        <w:t>принимают опасности транспорта. Они еще не знают, что такое боль и смерть. Игрушки и мяч для них гораздо важнее жизни и здо</w:t>
      </w:r>
      <w:r w:rsidRPr="00C25013">
        <w:rPr>
          <w:rFonts w:ascii="Times New Roman" w:hAnsi="Times New Roman" w:cs="Times New Roman"/>
          <w:sz w:val="26"/>
          <w:szCs w:val="26"/>
          <w:lang w:eastAsia="ru-RU"/>
        </w:rPr>
        <w:softHyphen/>
        <w:t>ровья. Отсюда правило: если на дорогу выкатился мяч - обязатель</w:t>
      </w:r>
      <w:r w:rsidRPr="00C25013">
        <w:rPr>
          <w:rFonts w:ascii="Times New Roman" w:hAnsi="Times New Roman" w:cs="Times New Roman"/>
          <w:sz w:val="26"/>
          <w:szCs w:val="26"/>
          <w:lang w:eastAsia="ru-RU"/>
        </w:rPr>
        <w:softHyphen/>
        <w:t>но появится ребенок. Знай это и </w:t>
      </w:r>
      <w:r w:rsidRPr="00C25013">
        <w:rPr>
          <w:rFonts w:ascii="Times New Roman" w:hAnsi="Times New Roman" w:cs="Times New Roman"/>
          <w:b/>
          <w:sz w:val="26"/>
          <w:szCs w:val="26"/>
          <w:lang w:eastAsia="ru-RU"/>
        </w:rPr>
        <w:t>заранее притормози.</w:t>
      </w:r>
    </w:p>
    <w:p w14:paraId="5F537718" w14:textId="77777777" w:rsidR="00B367FD" w:rsidRPr="00C25013" w:rsidRDefault="00B367FD" w:rsidP="00C25013">
      <w:pPr>
        <w:pStyle w:val="a5"/>
        <w:numPr>
          <w:ilvl w:val="0"/>
          <w:numId w:val="8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sz w:val="26"/>
          <w:szCs w:val="26"/>
          <w:lang w:eastAsia="ru-RU"/>
        </w:rPr>
        <w:t>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сбитый машиной, по</w:t>
      </w:r>
      <w:r w:rsidRPr="00C25013">
        <w:rPr>
          <w:rFonts w:ascii="Times New Roman" w:hAnsi="Times New Roman" w:cs="Times New Roman"/>
          <w:sz w:val="26"/>
          <w:szCs w:val="26"/>
          <w:lang w:eastAsia="ru-RU"/>
        </w:rPr>
        <w:softHyphen/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</w:t>
      </w:r>
      <w:r w:rsidRPr="00C25013">
        <w:rPr>
          <w:rFonts w:ascii="Times New Roman" w:hAnsi="Times New Roman" w:cs="Times New Roman"/>
          <w:sz w:val="26"/>
          <w:szCs w:val="26"/>
          <w:lang w:eastAsia="ru-RU"/>
        </w:rPr>
        <w:softHyphen/>
        <w:t>них органов и переломы.</w:t>
      </w:r>
    </w:p>
    <w:p w14:paraId="200CC78F" w14:textId="77777777" w:rsidR="00B367FD" w:rsidRPr="00C25013" w:rsidRDefault="00B367FD" w:rsidP="00C25013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25013">
        <w:rPr>
          <w:rFonts w:ascii="Times New Roman" w:hAnsi="Times New Roman" w:cs="Times New Roman"/>
          <w:b/>
          <w:iCs/>
          <w:sz w:val="26"/>
          <w:szCs w:val="26"/>
          <w:lang w:eastAsia="ru-RU"/>
        </w:rPr>
        <w:t>Чем больше скорость автомобиля, тем сильнее удар и серьезные последствия!</w:t>
      </w:r>
    </w:p>
    <w:p w14:paraId="5814147F" w14:textId="25B42D80" w:rsidR="00B367FD" w:rsidRPr="00C25013" w:rsidRDefault="00C25013" w:rsidP="00B3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lastRenderedPageBreak/>
        <w:t>Что могу сделать я, как родитель?</w:t>
      </w:r>
      <w:r w:rsidR="00B367FD" w:rsidRPr="00B367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</w:p>
    <w:p w14:paraId="15632980" w14:textId="071A433B" w:rsidR="00B367FD" w:rsidRPr="00C25013" w:rsidRDefault="00B367FD" w:rsidP="00C25013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25013">
        <w:rPr>
          <w:rFonts w:ascii="Times New Roman" w:hAnsi="Times New Roman" w:cs="Times New Roman"/>
          <w:sz w:val="32"/>
          <w:szCs w:val="32"/>
          <w:lang w:eastAsia="ru-RU"/>
        </w:rPr>
        <w:t>Быть примером для своего ребенка в поведении на дороге и как пешеход, и как водитель!</w:t>
      </w:r>
    </w:p>
    <w:p w14:paraId="183BD36B" w14:textId="1D7B430C" w:rsidR="00B367FD" w:rsidRPr="00C25013" w:rsidRDefault="00B367FD" w:rsidP="00C25013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25013">
        <w:rPr>
          <w:rFonts w:ascii="Times New Roman" w:hAnsi="Times New Roman" w:cs="Times New Roman"/>
          <w:sz w:val="32"/>
          <w:szCs w:val="32"/>
          <w:lang w:eastAsia="ru-RU"/>
        </w:rPr>
        <w:t>Пристегиваться ремнем безопасности в автомобиле ВСЕГДА!</w:t>
      </w:r>
    </w:p>
    <w:p w14:paraId="4A2A6106" w14:textId="1CC7DD6E" w:rsidR="00B367FD" w:rsidRPr="00C25013" w:rsidRDefault="00B367FD" w:rsidP="00C25013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25013">
        <w:rPr>
          <w:rFonts w:ascii="Times New Roman" w:hAnsi="Times New Roman" w:cs="Times New Roman"/>
          <w:sz w:val="32"/>
          <w:szCs w:val="32"/>
          <w:lang w:eastAsia="ru-RU"/>
        </w:rPr>
        <w:t>Использовать автокресло, автолюльку или ремень безопасности (по возрасту) для своего ребенка ВСЕГДА!</w:t>
      </w:r>
    </w:p>
    <w:p w14:paraId="56D90303" w14:textId="3A869609" w:rsidR="00B367FD" w:rsidRPr="00C25013" w:rsidRDefault="00B367FD" w:rsidP="00C25013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25013">
        <w:rPr>
          <w:rFonts w:ascii="Times New Roman" w:hAnsi="Times New Roman" w:cs="Times New Roman"/>
          <w:sz w:val="32"/>
          <w:szCs w:val="32"/>
          <w:lang w:eastAsia="ru-RU"/>
        </w:rPr>
        <w:t xml:space="preserve">Купить и прикрепить себе и ребенку </w:t>
      </w:r>
      <w:proofErr w:type="spellStart"/>
      <w:r w:rsidRPr="00C25013">
        <w:rPr>
          <w:rFonts w:ascii="Times New Roman" w:hAnsi="Times New Roman" w:cs="Times New Roman"/>
          <w:sz w:val="32"/>
          <w:szCs w:val="32"/>
          <w:lang w:eastAsia="ru-RU"/>
        </w:rPr>
        <w:t>фликеры</w:t>
      </w:r>
      <w:proofErr w:type="spellEnd"/>
      <w:r w:rsidRPr="00C25013">
        <w:rPr>
          <w:rFonts w:ascii="Times New Roman" w:hAnsi="Times New Roman" w:cs="Times New Roman"/>
          <w:sz w:val="32"/>
          <w:szCs w:val="32"/>
          <w:lang w:eastAsia="ru-RU"/>
        </w:rPr>
        <w:t xml:space="preserve"> (светоотражатели) на одежду. Актуально в темное время суток и зимой!</w:t>
      </w:r>
    </w:p>
    <w:p w14:paraId="5E557024" w14:textId="58369F46" w:rsidR="00B367FD" w:rsidRPr="00C25013" w:rsidRDefault="00B367FD" w:rsidP="00C25013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25013">
        <w:rPr>
          <w:rFonts w:ascii="Times New Roman" w:hAnsi="Times New Roman" w:cs="Times New Roman"/>
          <w:sz w:val="32"/>
          <w:szCs w:val="32"/>
          <w:lang w:eastAsia="ru-RU"/>
        </w:rPr>
        <w:t>Изучать и использовать новую информацию о безопасности детей на дороге.</w:t>
      </w:r>
    </w:p>
    <w:p w14:paraId="4791668E" w14:textId="009165D8" w:rsidR="00B367FD" w:rsidRPr="00C25013" w:rsidRDefault="00B367FD" w:rsidP="00C25013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C25013">
        <w:rPr>
          <w:rFonts w:ascii="Times New Roman" w:hAnsi="Times New Roman" w:cs="Times New Roman"/>
          <w:sz w:val="32"/>
          <w:szCs w:val="32"/>
          <w:lang w:eastAsia="ru-RU"/>
        </w:rPr>
        <w:t>Учить своего ребенка тому, что именно от поведения на дороге зависит ЕГО ЖИЗНЬ и ЖИЗНЬ ДРУГИХ ЛЮДЕЙ – участников дорожного движения!</w:t>
      </w:r>
    </w:p>
    <w:p w14:paraId="64FCB754" w14:textId="77777777" w:rsidR="00C25013" w:rsidRPr="00C25013" w:rsidRDefault="00C25013" w:rsidP="00C25013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  <w:bookmarkStart w:id="0" w:name="_GoBack"/>
      <w:bookmarkEnd w:id="0"/>
    </w:p>
    <w:p w14:paraId="3A0C85FE" w14:textId="4E1203A2" w:rsidR="003B7718" w:rsidRPr="003A2F87" w:rsidRDefault="003B7718" w:rsidP="003A2F87">
      <w:p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3B7718" w:rsidRPr="003A2F87" w:rsidSect="002D45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11613"/>
    <w:multiLevelType w:val="hybridMultilevel"/>
    <w:tmpl w:val="43300CEC"/>
    <w:lvl w:ilvl="0" w:tplc="63AC3734">
      <w:start w:val="1"/>
      <w:numFmt w:val="decimal"/>
      <w:lvlText w:val="%1."/>
      <w:lvlJc w:val="left"/>
      <w:pPr>
        <w:ind w:left="765" w:hanging="405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E1D17"/>
    <w:multiLevelType w:val="multilevel"/>
    <w:tmpl w:val="8294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B166D"/>
    <w:multiLevelType w:val="multilevel"/>
    <w:tmpl w:val="FA5E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E4274"/>
    <w:multiLevelType w:val="hybridMultilevel"/>
    <w:tmpl w:val="1C5E9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3A57"/>
    <w:multiLevelType w:val="multilevel"/>
    <w:tmpl w:val="93EC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25B44"/>
    <w:multiLevelType w:val="hybridMultilevel"/>
    <w:tmpl w:val="FA682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96BEA"/>
    <w:multiLevelType w:val="multilevel"/>
    <w:tmpl w:val="760C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84586"/>
    <w:multiLevelType w:val="hybridMultilevel"/>
    <w:tmpl w:val="21D44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C739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83EF1"/>
    <w:multiLevelType w:val="hybridMultilevel"/>
    <w:tmpl w:val="C9240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5FB6"/>
    <w:multiLevelType w:val="hybridMultilevel"/>
    <w:tmpl w:val="1D80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A8"/>
    <w:rsid w:val="002D45A9"/>
    <w:rsid w:val="003A2F87"/>
    <w:rsid w:val="003B7718"/>
    <w:rsid w:val="003E770D"/>
    <w:rsid w:val="007D15A8"/>
    <w:rsid w:val="009F6E23"/>
    <w:rsid w:val="00B367FD"/>
    <w:rsid w:val="00C2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734F"/>
  <w15:chartTrackingRefBased/>
  <w15:docId w15:val="{7F9AFFD2-AE93-4387-9F0A-949625AA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770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D4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961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8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01288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24628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7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578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0863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59885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1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0805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2020-05-19T09:50:00Z</dcterms:created>
  <dcterms:modified xsi:type="dcterms:W3CDTF">2020-05-21T03:26:00Z</dcterms:modified>
</cp:coreProperties>
</file>