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E601D" w14:textId="77777777" w:rsidR="00307FCC" w:rsidRDefault="00307FCC" w:rsidP="00307FCC">
      <w:pPr>
        <w:shd w:val="clear" w:color="auto" w:fill="FB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FF"/>
          <w:sz w:val="32"/>
          <w:szCs w:val="32"/>
          <w:u w:val="single"/>
          <w:bdr w:val="none" w:sz="0" w:space="0" w:color="auto" w:frame="1"/>
          <w:lang w:eastAsia="ru-RU"/>
        </w:rPr>
      </w:pPr>
    </w:p>
    <w:p w14:paraId="415DEECD" w14:textId="3884B115" w:rsidR="00307FCC" w:rsidRDefault="00307FCC" w:rsidP="00307FCC">
      <w:pPr>
        <w:shd w:val="clear" w:color="auto" w:fill="FB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3213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Техника безопасности на воде в летний период времени на открытых водоемах».</w:t>
      </w:r>
      <w:r w:rsidRPr="00E321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br/>
      </w:r>
      <w:r w:rsidRPr="00E321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(консультация для родителей)</w:t>
      </w:r>
    </w:p>
    <w:p w14:paraId="558A31DE" w14:textId="77777777" w:rsidR="00E3213B" w:rsidRPr="00E3213B" w:rsidRDefault="00E3213B" w:rsidP="00307FCC">
      <w:pPr>
        <w:shd w:val="clear" w:color="auto" w:fill="FB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C571608" w14:textId="25B1FEB2" w:rsidR="00307FCC" w:rsidRPr="00E3213B" w:rsidRDefault="001E4A37" w:rsidP="00E3213B">
      <w:pPr>
        <w:shd w:val="clear" w:color="auto" w:fill="FBFCFC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ab/>
      </w:r>
      <w:r w:rsidR="00E3213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ab/>
      </w:r>
      <w:r w:rsidR="00307FCC" w:rsidRPr="00E321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Каждое лето время каникул, отпусков и все стараются выехать на отдых, поближе к открытому водоему, это может быть озеро, пруд, речка или море.</w:t>
      </w:r>
    </w:p>
    <w:p w14:paraId="59A68A6F" w14:textId="77777777" w:rsidR="00E3213B" w:rsidRPr="00E3213B" w:rsidRDefault="00307FCC" w:rsidP="004C13AE">
      <w:pPr>
        <w:pStyle w:val="a5"/>
        <w:shd w:val="clear" w:color="auto" w:fill="FBFCFC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3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При купании в естественных водоемах необходимо соблюдать следующие меры безопасности</w:t>
      </w:r>
      <w:r w:rsidR="001E4A37" w:rsidRPr="00E3213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14:paraId="312C32F0" w14:textId="44C5B298" w:rsidR="00E3213B" w:rsidRPr="004C13AE" w:rsidRDefault="00E3213B" w:rsidP="00E3213B">
      <w:pPr>
        <w:pStyle w:val="a5"/>
        <w:numPr>
          <w:ilvl w:val="0"/>
          <w:numId w:val="1"/>
        </w:numPr>
        <w:shd w:val="clear" w:color="auto" w:fill="FBFCFC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Осмотрите место, оно должно быть, прежде всего, безопасным. Очень важно, чтобы дно водоема плавно понижалось, оно должно быть ровным и чистым (без ила, водорослей, корней деревьев, стекла и других предметов), которые могут стать причиной травм и</w:t>
      </w:r>
      <w:r w:rsidR="004C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3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несчастных случаев.</w:t>
      </w:r>
    </w:p>
    <w:p w14:paraId="23F50A26" w14:textId="42FA974A" w:rsidR="00307FCC" w:rsidRPr="00E3213B" w:rsidRDefault="00E3213B" w:rsidP="00E3213B">
      <w:pPr>
        <w:pStyle w:val="a5"/>
        <w:numPr>
          <w:ilvl w:val="0"/>
          <w:numId w:val="1"/>
        </w:numPr>
        <w:shd w:val="clear" w:color="auto" w:fill="FBFCFC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Входить в воду нужно осторожно; на мелком месте остановиться, повернуться лицом к берегу и быстро окунуться несколько раз, чтобы привыкнуть к температуре воды.</w:t>
      </w:r>
    </w:p>
    <w:p w14:paraId="0A931419" w14:textId="77777777" w:rsidR="00307FCC" w:rsidRPr="00E3213B" w:rsidRDefault="00307FCC" w:rsidP="001E4A37">
      <w:pPr>
        <w:pStyle w:val="a5"/>
        <w:numPr>
          <w:ilvl w:val="0"/>
          <w:numId w:val="1"/>
        </w:numPr>
        <w:shd w:val="clear" w:color="auto" w:fill="FBFCFC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разрешайте ребенку одному самостоятельно заходить в воду;</w:t>
      </w:r>
      <w:r w:rsidRPr="00E321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Если вы уверены, что ваш ребенок хорошо умеет плавать, и вы остались на берегу, он должен находиться под вашим пристальным вниманием.</w:t>
      </w:r>
    </w:p>
    <w:p w14:paraId="4776B0B7" w14:textId="77777777" w:rsidR="00307FCC" w:rsidRPr="00E3213B" w:rsidRDefault="00307FCC" w:rsidP="001E4A37">
      <w:pPr>
        <w:pStyle w:val="a5"/>
        <w:numPr>
          <w:ilvl w:val="0"/>
          <w:numId w:val="1"/>
        </w:numPr>
        <w:shd w:val="clear" w:color="auto" w:fill="FBFCFC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 упражнения и первые попытки самостоятельного плавания, следует выполнять только в направлении берега, т.е. с глубокой части на мелкую.</w:t>
      </w:r>
    </w:p>
    <w:p w14:paraId="2F6627B6" w14:textId="77777777" w:rsidR="00307FCC" w:rsidRPr="00E3213B" w:rsidRDefault="00307FCC" w:rsidP="001E4A37">
      <w:pPr>
        <w:pStyle w:val="a5"/>
        <w:numPr>
          <w:ilvl w:val="0"/>
          <w:numId w:val="1"/>
        </w:numPr>
        <w:shd w:val="clear" w:color="auto" w:fill="FBFCFC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 попытки самостоятельного плавания на дальность, выполняются только вдоль берега, где уровень воды доходит до пояса занимающихся.</w:t>
      </w:r>
    </w:p>
    <w:p w14:paraId="7D0E32AD" w14:textId="76639E00" w:rsidR="00307FCC" w:rsidRPr="00E3213B" w:rsidRDefault="00307FCC" w:rsidP="001E4A37">
      <w:pPr>
        <w:pStyle w:val="a5"/>
        <w:numPr>
          <w:ilvl w:val="0"/>
          <w:numId w:val="1"/>
        </w:numPr>
        <w:shd w:val="clear" w:color="auto" w:fill="FBFCFC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не умеющих или плохо умеющих держаться на воде, часто используют поддерживающие вспомогательные средства, такие как: надувные круги, нарукавники, жилеты и т.п. Чаще всего применяют надувные круги.</w:t>
      </w:r>
    </w:p>
    <w:p w14:paraId="24BB1494" w14:textId="77777777" w:rsidR="00307FCC" w:rsidRPr="00E3213B" w:rsidRDefault="00307FCC" w:rsidP="001E4A37">
      <w:pPr>
        <w:pStyle w:val="a5"/>
        <w:numPr>
          <w:ilvl w:val="0"/>
          <w:numId w:val="1"/>
        </w:numPr>
        <w:shd w:val="clear" w:color="auto" w:fill="FBFCFC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Будьте осторожны, так как, во-первых: ребенок может выскользнуть из него и уйти под воду, а во-вторых: перевернуться вниз головой, застряв в кругу, тем самым ноги оказываются на верху, а голова погружается в воду.</w:t>
      </w:r>
    </w:p>
    <w:p w14:paraId="381143D0" w14:textId="77777777" w:rsidR="00307FCC" w:rsidRPr="00E3213B" w:rsidRDefault="00307FCC" w:rsidP="001E4A37">
      <w:pPr>
        <w:pStyle w:val="a5"/>
        <w:numPr>
          <w:ilvl w:val="0"/>
          <w:numId w:val="1"/>
        </w:numPr>
        <w:shd w:val="clear" w:color="auto" w:fill="FBFCFC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Многие родители для самых маленьких детей применяют надувные круги с дном, будьте осторожны. Часто дно у них прорывается, и ребенок может также уйти под воду.</w:t>
      </w:r>
    </w:p>
    <w:p w14:paraId="74F65CAC" w14:textId="77777777" w:rsidR="00E3213B" w:rsidRDefault="00E3213B" w:rsidP="00E3213B">
      <w:pPr>
        <w:pStyle w:val="a5"/>
        <w:shd w:val="clear" w:color="auto" w:fill="FBFCFC"/>
        <w:spacing w:after="0" w:line="240" w:lineRule="auto"/>
        <w:ind w:left="426" w:hanging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321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307FCC" w:rsidRPr="00E321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Самым безопасным поддерживающим средством на воде считается жилет. Он имеет не менее 4-х надувных подушек и хорошо держит ребенка на поверхности воды. Но надо заметить, что при плавании он не очень удобен, т.к. сковывает движения ребенка </w:t>
      </w:r>
    </w:p>
    <w:p w14:paraId="34B4AEB4" w14:textId="04DAF93B" w:rsidR="00E3213B" w:rsidRDefault="00E3213B" w:rsidP="00E3213B">
      <w:pPr>
        <w:pStyle w:val="a5"/>
        <w:shd w:val="clear" w:color="auto" w:fill="FBFCFC"/>
        <w:spacing w:after="0" w:line="240" w:lineRule="auto"/>
        <w:ind w:left="426" w:hanging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в </w:t>
      </w:r>
      <w:r w:rsidR="00307FCC" w:rsidRPr="00E321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воде.</w:t>
      </w:r>
    </w:p>
    <w:p w14:paraId="22D5B833" w14:textId="462259F0" w:rsidR="00E3213B" w:rsidRPr="00E3213B" w:rsidRDefault="00E3213B" w:rsidP="00E3213B">
      <w:pPr>
        <w:pStyle w:val="a5"/>
        <w:shd w:val="clear" w:color="auto" w:fill="FBFCFC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321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воде еще используются нарукавники. Надувать их нужно уже непосредственно на руке ребенка. А то многие родители сначала надувают их, а потом уже стараются натянуть на руку. Дети не должны плавать на поддерживающих средствах без сопровождения взрослых.</w:t>
      </w:r>
    </w:p>
    <w:p w14:paraId="541A6705" w14:textId="77777777" w:rsidR="005920F8" w:rsidRPr="005920F8" w:rsidRDefault="00E3213B" w:rsidP="005920F8">
      <w:pPr>
        <w:pStyle w:val="a5"/>
        <w:numPr>
          <w:ilvl w:val="0"/>
          <w:numId w:val="1"/>
        </w:numPr>
        <w:shd w:val="clear" w:color="auto" w:fill="FBFCFC"/>
        <w:tabs>
          <w:tab w:val="left" w:pos="142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1E4A37" w:rsidRPr="00E321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Какую бы радость детям не доставляло плавание, они не должны слишком громко</w:t>
      </w:r>
    </w:p>
    <w:p w14:paraId="65E1E877" w14:textId="5E5A9531" w:rsidR="001E4A37" w:rsidRPr="004C13AE" w:rsidRDefault="001E4A37" w:rsidP="005920F8">
      <w:pPr>
        <w:pStyle w:val="a5"/>
        <w:shd w:val="clear" w:color="auto" w:fill="FBFCFC"/>
        <w:tabs>
          <w:tab w:val="left" w:pos="142"/>
        </w:tabs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920F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321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кричать</w:t>
      </w:r>
      <w:r w:rsidR="00E3213B" w:rsidRPr="004C13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C13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шуметь; недопустимо, чтобы дети, желая пошутить, звали на помощь.</w:t>
      </w:r>
    </w:p>
    <w:p w14:paraId="269FFCB1" w14:textId="77777777" w:rsidR="001E4A37" w:rsidRPr="00E3213B" w:rsidRDefault="001E4A37" w:rsidP="001E4A37">
      <w:pPr>
        <w:pStyle w:val="a5"/>
        <w:numPr>
          <w:ilvl w:val="0"/>
          <w:numId w:val="1"/>
        </w:numPr>
        <w:shd w:val="clear" w:color="auto" w:fill="FBFCFC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Особую опасность представляет плавание на море.</w:t>
      </w:r>
      <w:r w:rsidRPr="00E321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Перед тем, как идти плавать, обратите внимание на направление ветра. Если он дует в море, даже при небольших волнах, плавать на поддерживающих средствах исключено, а особенно опасно на матрасе. Этот запрет относится даже к хорошим пловцам. Надувные средства обладают большой парусностью, и сильный ветер легко уносит их в море. Не разрешается плавать на матрасе с маленькими детьми. Ветер в любое время может усилиться и поднять волну.</w:t>
      </w:r>
    </w:p>
    <w:p w14:paraId="62ADD582" w14:textId="77777777" w:rsidR="001E4A37" w:rsidRPr="00E3213B" w:rsidRDefault="001E4A37" w:rsidP="001E4A37">
      <w:pPr>
        <w:pStyle w:val="a5"/>
        <w:numPr>
          <w:ilvl w:val="0"/>
          <w:numId w:val="1"/>
        </w:numPr>
        <w:shd w:val="clear" w:color="auto" w:fill="FBFCFC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Категорически запрещается заплывать за границы места купания.</w:t>
      </w:r>
      <w:r w:rsidRPr="00E321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Запрещается детям до 16 лет кататься на моторных, весельных лодках без сопровождения взрослых и катать на них детей, не достигших 12-летнего возраста.</w:t>
      </w:r>
    </w:p>
    <w:p w14:paraId="0FB30F20" w14:textId="77777777" w:rsidR="00E3213B" w:rsidRPr="00E3213B" w:rsidRDefault="001E4A37" w:rsidP="001E4A37">
      <w:pPr>
        <w:pStyle w:val="a5"/>
        <w:numPr>
          <w:ilvl w:val="0"/>
          <w:numId w:val="1"/>
        </w:numPr>
        <w:shd w:val="clear" w:color="auto" w:fill="FBFCFC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1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Нужно помнить, что на речке, озере, пруду, вода пресная, а на море соленая. В пресной воде плотность воды меньше, чем в соленой. Тем самым на море легче плавать. </w:t>
      </w:r>
    </w:p>
    <w:p w14:paraId="418D8E7F" w14:textId="77777777" w:rsidR="00E3213B" w:rsidRDefault="00E3213B" w:rsidP="00E3213B">
      <w:pPr>
        <w:pStyle w:val="a5"/>
        <w:shd w:val="clear" w:color="auto" w:fill="FBFCFC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1A64634F" w14:textId="77777777" w:rsidR="00E3213B" w:rsidRPr="005920F8" w:rsidRDefault="001E4A37" w:rsidP="00E3213B">
      <w:pPr>
        <w:pStyle w:val="a5"/>
        <w:shd w:val="clear" w:color="auto" w:fill="FBFCFC"/>
        <w:spacing w:after="0" w:line="240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  <w:bdr w:val="none" w:sz="0" w:space="0" w:color="auto" w:frame="1"/>
          <w:lang w:eastAsia="ru-RU"/>
        </w:rPr>
      </w:pPr>
      <w:r w:rsidRPr="005920F8">
        <w:rPr>
          <w:rFonts w:ascii="Times New Roman" w:eastAsia="Times New Roman" w:hAnsi="Times New Roman" w:cs="Times New Roman"/>
          <w:b/>
          <w:color w:val="FF0000"/>
          <w:sz w:val="32"/>
          <w:szCs w:val="32"/>
          <w:bdr w:val="none" w:sz="0" w:space="0" w:color="auto" w:frame="1"/>
          <w:lang w:eastAsia="ru-RU"/>
        </w:rPr>
        <w:t xml:space="preserve">Придерживайтесь основных правил безопасности, </w:t>
      </w:r>
    </w:p>
    <w:p w14:paraId="673B4458" w14:textId="2ACA846D" w:rsidR="00307FCC" w:rsidRPr="005920F8" w:rsidRDefault="001E4A37" w:rsidP="00E3213B">
      <w:pPr>
        <w:pStyle w:val="a5"/>
        <w:shd w:val="clear" w:color="auto" w:fill="FBFCFC"/>
        <w:spacing w:after="0" w:line="240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5920F8">
        <w:rPr>
          <w:rFonts w:ascii="Times New Roman" w:eastAsia="Times New Roman" w:hAnsi="Times New Roman" w:cs="Times New Roman"/>
          <w:b/>
          <w:color w:val="FF0000"/>
          <w:sz w:val="32"/>
          <w:szCs w:val="32"/>
          <w:bdr w:val="none" w:sz="0" w:space="0" w:color="auto" w:frame="1"/>
          <w:lang w:eastAsia="ru-RU"/>
        </w:rPr>
        <w:t>будьте бдительны на воде</w:t>
      </w:r>
      <w:r w:rsidR="005920F8">
        <w:rPr>
          <w:rFonts w:ascii="Times New Roman" w:eastAsia="Times New Roman" w:hAnsi="Times New Roman" w:cs="Times New Roman"/>
          <w:b/>
          <w:color w:val="FF0000"/>
          <w:sz w:val="32"/>
          <w:szCs w:val="32"/>
          <w:bdr w:val="none" w:sz="0" w:space="0" w:color="auto" w:frame="1"/>
          <w:lang w:eastAsia="ru-RU"/>
        </w:rPr>
        <w:t>!</w:t>
      </w:r>
      <w:bookmarkStart w:id="0" w:name="_GoBack"/>
      <w:bookmarkEnd w:id="0"/>
    </w:p>
    <w:p w14:paraId="2A974ED4" w14:textId="2DF53087" w:rsidR="00A43BF9" w:rsidRPr="00E3213B" w:rsidRDefault="00A43BF9">
      <w:pPr>
        <w:rPr>
          <w:sz w:val="28"/>
          <w:szCs w:val="28"/>
        </w:rPr>
      </w:pPr>
    </w:p>
    <w:sectPr w:rsidR="00A43BF9" w:rsidRPr="00E3213B" w:rsidSect="00307FC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51FA4"/>
    <w:multiLevelType w:val="hybridMultilevel"/>
    <w:tmpl w:val="F83A4F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B8"/>
    <w:rsid w:val="001E4A37"/>
    <w:rsid w:val="00307FCC"/>
    <w:rsid w:val="00426B36"/>
    <w:rsid w:val="004C13AE"/>
    <w:rsid w:val="005920F8"/>
    <w:rsid w:val="009C6997"/>
    <w:rsid w:val="00A43BF9"/>
    <w:rsid w:val="00B770B8"/>
    <w:rsid w:val="00E3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4238"/>
  <w15:chartTrackingRefBased/>
  <w15:docId w15:val="{5917ED0D-9610-4FF2-B5B0-529B90D4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7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7FC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E4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2020-05-18T08:36:00Z</dcterms:created>
  <dcterms:modified xsi:type="dcterms:W3CDTF">2020-05-21T03:00:00Z</dcterms:modified>
</cp:coreProperties>
</file>