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EE7E6" w14:textId="77777777" w:rsidR="00883D1C" w:rsidRPr="00384E05" w:rsidRDefault="00883D1C" w:rsidP="00E8521E">
      <w:pPr>
        <w:spacing w:before="150" w:after="15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</w:pPr>
      <w:r w:rsidRPr="00384E05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</w:rPr>
        <w:t>ПАМЯТКА ДЛЯ РОДИТЕЛЕЙ ПО АНТИТЕРРОРУ</w:t>
      </w:r>
    </w:p>
    <w:p w14:paraId="1E461BE0" w14:textId="595EA905" w:rsidR="00E8521E" w:rsidRPr="00384E05" w:rsidRDefault="00883D1C" w:rsidP="00E8521E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521E">
        <w:rPr>
          <w:rFonts w:ascii="Times New Roman" w:hAnsi="Times New Roman" w:cs="Times New Roman"/>
          <w:sz w:val="26"/>
          <w:szCs w:val="26"/>
          <w:lang w:eastAsia="ru-RU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14:paraId="3B5B8327" w14:textId="1F86F777" w:rsidR="00883D1C" w:rsidRDefault="00883D1C" w:rsidP="00E8521E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521E">
        <w:rPr>
          <w:rFonts w:ascii="Times New Roman" w:hAnsi="Times New Roman" w:cs="Times New Roman"/>
          <w:sz w:val="26"/>
          <w:szCs w:val="26"/>
          <w:lang w:eastAsia="ru-RU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с младших групп детского сада.</w:t>
      </w:r>
    </w:p>
    <w:p w14:paraId="17D0511F" w14:textId="77777777" w:rsidR="00384E05" w:rsidRPr="00384E05" w:rsidRDefault="00384E05" w:rsidP="00E8521E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14:paraId="40C344A9" w14:textId="77777777" w:rsidR="00883D1C" w:rsidRPr="00384E05" w:rsidRDefault="00883D1C" w:rsidP="00384E0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84E05">
        <w:rPr>
          <w:rFonts w:ascii="Times New Roman" w:hAnsi="Times New Roman" w:cs="Times New Roman"/>
          <w:b/>
          <w:sz w:val="32"/>
          <w:szCs w:val="32"/>
          <w:lang w:eastAsia="ru-RU"/>
        </w:rPr>
        <w:t>Общая памятка по антитеррору для родителей в ДОУ</w:t>
      </w:r>
    </w:p>
    <w:p w14:paraId="1E2DEAE7" w14:textId="729D616A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вы обнаружили забытые кем-то вещи в общественном транспорте, сообщите об этом водителю.</w:t>
      </w:r>
    </w:p>
    <w:p w14:paraId="62995BC9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14:paraId="30630CE1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14:paraId="62F1EBED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14:paraId="75F4DB48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Научите детей ничего не брать у незнакомых людей.</w:t>
      </w:r>
    </w:p>
    <w:p w14:paraId="4D8D407B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14:paraId="3EEF9B1B" w14:textId="77777777" w:rsidR="00883D1C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Обращайте внимание: кто идет впереди и позади вас.</w:t>
      </w:r>
    </w:p>
    <w:p w14:paraId="7D4F8742" w14:textId="2D7D6171" w:rsidR="00E8521E" w:rsidRPr="00384E05" w:rsidRDefault="00883D1C" w:rsidP="00384E05">
      <w:pPr>
        <w:pStyle w:val="a5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p w14:paraId="3E0FF2EF" w14:textId="77777777" w:rsidR="00E8521E" w:rsidRPr="00E8521E" w:rsidRDefault="00E8521E" w:rsidP="00E8521E">
      <w:pPr>
        <w:spacing w:after="0" w:line="432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45A9E7" w14:textId="1739EB52" w:rsidR="00E8521E" w:rsidRPr="00384E05" w:rsidRDefault="00883D1C" w:rsidP="00E8521E">
      <w:pPr>
        <w:pStyle w:val="a5"/>
        <w:jc w:val="both"/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</w:pPr>
      <w:r w:rsidRPr="00E852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Памятка «Как определить, что предмет может быть взрывным устройством»</w:t>
      </w:r>
      <w:r w:rsidR="00E8521E" w:rsidRPr="00E8521E">
        <w:rPr>
          <w:lang w:eastAsia="ru-RU"/>
        </w:rPr>
        <w:t xml:space="preserve"> </w:t>
      </w:r>
      <w:r w:rsidR="00E8521E" w:rsidRPr="00384E05">
        <w:rPr>
          <w:rFonts w:ascii="Times New Roman" w:hAnsi="Times New Roman" w:cs="Times New Roman"/>
          <w:i/>
          <w:sz w:val="26"/>
          <w:szCs w:val="26"/>
          <w:u w:val="single"/>
          <w:lang w:eastAsia="ru-RU"/>
        </w:rPr>
        <w:t>Подозрительны:</w:t>
      </w:r>
    </w:p>
    <w:p w14:paraId="57565B28" w14:textId="2BDE1E03" w:rsidR="00E8521E" w:rsidRPr="00384E05" w:rsidRDefault="00E8521E" w:rsidP="00384E0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Неизвестный сверток, вещь, деталь в машине, на лестнице, в квартире и других местах.</w:t>
      </w:r>
    </w:p>
    <w:p w14:paraId="1393BA4B" w14:textId="0DD59F8B" w:rsidR="00E8521E" w:rsidRPr="00384E05" w:rsidRDefault="00E8521E" w:rsidP="00384E0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Чужая сумка, пакет, коробка, обнаруженные у дверей квартиры, в подъезде.</w:t>
      </w:r>
    </w:p>
    <w:p w14:paraId="255E8BA4" w14:textId="77777777" w:rsidR="00E8521E" w:rsidRPr="00384E05" w:rsidRDefault="00E8521E" w:rsidP="00384E0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Натянутая проволока или шнур.</w:t>
      </w:r>
    </w:p>
    <w:p w14:paraId="371FD57D" w14:textId="77777777" w:rsidR="00E8521E" w:rsidRPr="00384E05" w:rsidRDefault="00E8521E" w:rsidP="00384E05">
      <w:pPr>
        <w:pStyle w:val="a5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Провода, изолента, свисающие из-под машины.</w:t>
      </w:r>
    </w:p>
    <w:p w14:paraId="5B4DFE1E" w14:textId="77777777" w:rsidR="00E8521E" w:rsidRPr="00384E05" w:rsidRDefault="00E8521E" w:rsidP="00384E05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384E05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Запрещается:</w:t>
      </w:r>
    </w:p>
    <w:p w14:paraId="5A1A9957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найденными незнакомыми предметами. Перемещать их, брать в руки.</w:t>
      </w:r>
    </w:p>
    <w:p w14:paraId="497993A5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Обрывать или тянуть отходящие от предмета провода, пробовать их обезвредить.</w:t>
      </w:r>
    </w:p>
    <w:p w14:paraId="5821F024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Ударять один боеприпас о другой или бить любыми предметами по корпусу или взрывателю.</w:t>
      </w:r>
    </w:p>
    <w:p w14:paraId="29066EB2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Помещать боеприпасы в костер или разводить огонь над ним.</w:t>
      </w:r>
    </w:p>
    <w:p w14:paraId="76D15F6E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Собирать и сдавать боеприпасы в качестве металлолома.</w:t>
      </w:r>
    </w:p>
    <w:p w14:paraId="5946E4B6" w14:textId="77777777" w:rsidR="00E8521E" w:rsidRPr="00384E05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Наступать или наезжать на боеприпасы.</w:t>
      </w:r>
    </w:p>
    <w:p w14:paraId="0FC10DBC" w14:textId="094C0450" w:rsidR="00E8521E" w:rsidRDefault="00E8521E" w:rsidP="00384E05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E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Закапывать боеприпасы в землю или бросать их в водоем.</w:t>
      </w:r>
    </w:p>
    <w:p w14:paraId="444E1D32" w14:textId="662A95F0" w:rsidR="00384E05" w:rsidRPr="00384E05" w:rsidRDefault="00384E05" w:rsidP="00384E05">
      <w:pPr>
        <w:pStyle w:val="a5"/>
        <w:ind w:left="28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7C38A32F" w14:textId="77777777" w:rsidR="00E8521E" w:rsidRPr="00384E05" w:rsidRDefault="00E8521E" w:rsidP="00384E05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b/>
          <w:sz w:val="26"/>
          <w:szCs w:val="26"/>
          <w:lang w:eastAsia="ru-RU"/>
        </w:rPr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14:paraId="65E240F8" w14:textId="77777777" w:rsidR="00883D1C" w:rsidRPr="00E8521E" w:rsidRDefault="00883D1C" w:rsidP="00E8521E">
      <w:pPr>
        <w:spacing w:before="225" w:after="225" w:line="336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E34881" w14:textId="77777777" w:rsidR="00883D1C" w:rsidRPr="00883D1C" w:rsidRDefault="00883D1C" w:rsidP="00674C5D">
      <w:pPr>
        <w:spacing w:line="0" w:lineRule="auto"/>
        <w:ind w:left="-284" w:hanging="142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83D1C"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538B060" wp14:editId="1DD24389">
            <wp:extent cx="6987540" cy="7181850"/>
            <wp:effectExtent l="0" t="0" r="3810" b="0"/>
            <wp:docPr id="1" name="Рисунок 1" descr="https://littleone.com/uploads/publication/6413/_840/5d4ad87ac8da28.05346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one.com/uploads/publication/6413/_840/5d4ad87ac8da28.053462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7518" w14:textId="77777777" w:rsidR="00883D1C" w:rsidRPr="00E8521E" w:rsidRDefault="00883D1C" w:rsidP="00E8521E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52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по антитеррору «Как вести себя в опасной ситуации»</w:t>
      </w:r>
    </w:p>
    <w:p w14:paraId="07A7D3DE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Постарайтесь не паниковать. Успокойтесь. Разговаривайте спокойным голосом.</w:t>
      </w:r>
    </w:p>
    <w:p w14:paraId="4C779D53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Вас связали или закрыли глаза, дышите глубже, старайтесь не поддаваться панике.</w:t>
      </w:r>
    </w:p>
    <w:p w14:paraId="23DB6367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Подготовьтесь физически, морально и эмоционально к возможному суровому испытанию.</w:t>
      </w:r>
    </w:p>
    <w:p w14:paraId="32812FA0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Запомните как можно больше информации о террористах: сколько их, как вооружены, как выглядят, о чем разговаривали.</w:t>
      </w:r>
    </w:p>
    <w:p w14:paraId="210CD25C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 различным признакам постарайтесь определить место своего нахождения (заточения).</w:t>
      </w:r>
    </w:p>
    <w:p w14:paraId="03EEE6F9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пытайтесь бежать, если нет полной уверенности в успешности побега.</w:t>
      </w:r>
    </w:p>
    <w:p w14:paraId="7F1F7FDF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14:paraId="76798EA9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 различным признакам постарайтесь определить место своего нахождения (заточения).</w:t>
      </w:r>
    </w:p>
    <w:p w14:paraId="3062E4F4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В случае штурма здания рекомендуется лечь на пол лицом вниз, сложив руки на затылке.</w:t>
      </w:r>
    </w:p>
    <w:p w14:paraId="5CF62C58" w14:textId="77777777" w:rsidR="00883D1C" w:rsidRPr="00384E05" w:rsidRDefault="00883D1C" w:rsidP="00384E05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при штурме и захвате с вами поступают, как с вероятным преступником – не возмущайтесь, ведь ваша личность еще не установлена. Будьте уверены: полиция и другие спецслужбы уже предпринимают профессиональные меры для Вашего освобождения.</w:t>
      </w:r>
    </w:p>
    <w:p w14:paraId="6B1025A6" w14:textId="77777777" w:rsidR="00883D1C" w:rsidRPr="00E8521E" w:rsidRDefault="00883D1C" w:rsidP="00E8521E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52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«Как вести себя при угрозе совершения теракта»</w:t>
      </w:r>
    </w:p>
    <w:p w14:paraId="658150E8" w14:textId="47ED0984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Быть внимательным, особенно в транспорте, культурно-развлекательных, торговых и спортивных центрах.</w:t>
      </w:r>
    </w:p>
    <w:p w14:paraId="2D09BB02" w14:textId="58190C1C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подбирать чужих оставленных вещей, даже если они выглядят привлекательно, в них могут быть заложены взрывные устройства.</w:t>
      </w:r>
    </w:p>
    <w:p w14:paraId="695816B0" w14:textId="273D9464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При обнаружении бесхозных вещей сообщить водителю транспорта, сотрудникам объекта, на котором вы их нашли или в полицию.</w:t>
      </w:r>
    </w:p>
    <w:p w14:paraId="736B4B68" w14:textId="20731E34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Объяснить детям, что любая вещь, найденная на улице, может быть очень опасна.</w:t>
      </w:r>
    </w:p>
    <w:p w14:paraId="7638BD14" w14:textId="339ED76D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</w:p>
    <w:p w14:paraId="79BAA278" w14:textId="355765FC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14:paraId="07F7DFB1" w14:textId="12C80BA4" w:rsidR="00883D1C" w:rsidRPr="00384E05" w:rsidRDefault="00883D1C" w:rsidP="00384E05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узнали о возможном теракте, сразу сообщите об этом в правоохранительные органы!</w:t>
      </w:r>
    </w:p>
    <w:p w14:paraId="4B4D33C9" w14:textId="77777777" w:rsidR="00883D1C" w:rsidRPr="00E8521E" w:rsidRDefault="00883D1C" w:rsidP="00E8521E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852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«Как оградить ребенка от злоумышленников»</w:t>
      </w:r>
    </w:p>
    <w:p w14:paraId="6BC87F7B" w14:textId="1CB787D7" w:rsidR="00883D1C" w:rsidRPr="00384E05" w:rsidRDefault="00883D1C" w:rsidP="00384E05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</w:p>
    <w:p w14:paraId="05CF8D3F" w14:textId="77E4E63C" w:rsidR="00883D1C" w:rsidRPr="00384E05" w:rsidRDefault="00883D1C" w:rsidP="00384E05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14:paraId="066A4B3C" w14:textId="4811752F" w:rsidR="00883D1C" w:rsidRPr="00384E05" w:rsidRDefault="00883D1C" w:rsidP="00384E05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</w:p>
    <w:p w14:paraId="36D4E9C1" w14:textId="23F52ED8" w:rsidR="00883D1C" w:rsidRPr="00384E05" w:rsidRDefault="00883D1C" w:rsidP="00384E05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14:paraId="21186A5B" w14:textId="77777777" w:rsidR="00883D1C" w:rsidRPr="00674C5D" w:rsidRDefault="00883D1C" w:rsidP="00E8521E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4C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4 «НЕ»</w:t>
      </w:r>
    </w:p>
    <w:p w14:paraId="40B4E559" w14:textId="77777777" w:rsidR="00883D1C" w:rsidRPr="00384E05" w:rsidRDefault="00883D1C" w:rsidP="00883D1C">
      <w:pPr>
        <w:spacing w:before="150" w:line="4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384E0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Эту памятку нужно часто повторять своему ребенку:</w:t>
      </w:r>
    </w:p>
    <w:p w14:paraId="76CF5B53" w14:textId="77777777" w:rsidR="00883D1C" w:rsidRPr="00384E05" w:rsidRDefault="00883D1C" w:rsidP="00384E05">
      <w:pPr>
        <w:pStyle w:val="a5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садись в машину к чужим людям;</w:t>
      </w:r>
    </w:p>
    <w:p w14:paraId="0BEF70BF" w14:textId="77777777" w:rsidR="00883D1C" w:rsidRPr="00384E05" w:rsidRDefault="00883D1C" w:rsidP="00384E05">
      <w:pPr>
        <w:pStyle w:val="a5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ходи никуда с чужими людьми, как бы они ни уговаривали, чтобы интересное ни предлагали;</w:t>
      </w:r>
    </w:p>
    <w:p w14:paraId="7BC510F2" w14:textId="77777777" w:rsidR="00883D1C" w:rsidRPr="00384E05" w:rsidRDefault="00883D1C" w:rsidP="00384E05">
      <w:pPr>
        <w:pStyle w:val="a5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заигрывайся во дворе.</w:t>
      </w:r>
    </w:p>
    <w:p w14:paraId="522811A5" w14:textId="77777777" w:rsidR="00883D1C" w:rsidRPr="00384E05" w:rsidRDefault="00883D1C" w:rsidP="00384E05">
      <w:pPr>
        <w:pStyle w:val="a5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играй на улице с наступлением темноты.</w:t>
      </w:r>
    </w:p>
    <w:p w14:paraId="6639B8FC" w14:textId="77777777" w:rsidR="00883D1C" w:rsidRPr="00674C5D" w:rsidRDefault="00883D1C" w:rsidP="00AA059C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4C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Памятка «Учим ребенка безопасному поведению»</w:t>
      </w:r>
    </w:p>
    <w:p w14:paraId="4F7A97C7" w14:textId="77777777" w:rsidR="00883D1C" w:rsidRPr="00384E05" w:rsidRDefault="00883D1C" w:rsidP="00AA059C">
      <w:pPr>
        <w:spacing w:before="150" w:line="43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384E0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Эти правила должны войти у ребенка в привычку. Учите его и всегда сами соблюдайте такие рекомендации:</w:t>
      </w:r>
    </w:p>
    <w:p w14:paraId="2D1D8D47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Прежде чем открыть дверь, посмотри в глазок, нет ли за дверью посторонних.</w:t>
      </w:r>
    </w:p>
    <w:p w14:paraId="61C1AA6B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никого не видно, но слышны голоса, подожди, пока люди не уйдут с площадки.</w:t>
      </w:r>
    </w:p>
    <w:p w14:paraId="5DB3AB9A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Всегда закрывай за собой дверь на ключ, когда выходишь из квартиры.</w:t>
      </w:r>
    </w:p>
    <w:p w14:paraId="50CB1FE4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Не просматривай почту около ящика, поднимись домой и посмотри там.</w:t>
      </w:r>
    </w:p>
    <w:p w14:paraId="1B934BB7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Вышел из квартиры и увидел подозрительных людей — вернись немедленно обратно.</w:t>
      </w:r>
    </w:p>
    <w:p w14:paraId="7CCC75CE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14:paraId="4AD0673B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14:paraId="381524F7" w14:textId="77777777" w:rsidR="00883D1C" w:rsidRPr="00384E05" w:rsidRDefault="00883D1C" w:rsidP="00384E0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14:paraId="1E37EC1A" w14:textId="77777777" w:rsidR="00883D1C" w:rsidRPr="00674C5D" w:rsidRDefault="00883D1C" w:rsidP="00AA059C">
      <w:pPr>
        <w:spacing w:before="225" w:after="22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4C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«Безопасное общение по телефону»</w:t>
      </w:r>
    </w:p>
    <w:p w14:paraId="62696926" w14:textId="77777777" w:rsidR="00883D1C" w:rsidRPr="00384E05" w:rsidRDefault="00883D1C" w:rsidP="00384E05">
      <w:pPr>
        <w:pStyle w:val="a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14:paraId="00F3D07E" w14:textId="77777777" w:rsidR="00883D1C" w:rsidRPr="00384E05" w:rsidRDefault="00883D1C" w:rsidP="00384E05">
      <w:pPr>
        <w:pStyle w:val="a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Никогда и никому не говори, что ты дома один.</w:t>
      </w:r>
    </w:p>
    <w:p w14:paraId="249224A7" w14:textId="77777777" w:rsidR="00883D1C" w:rsidRPr="00384E05" w:rsidRDefault="00883D1C" w:rsidP="00384E05">
      <w:pPr>
        <w:pStyle w:val="a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просят назвать адрес, не называй, попроси перезвонить позже.</w:t>
      </w:r>
    </w:p>
    <w:p w14:paraId="1594DAF6" w14:textId="77777777" w:rsidR="00883D1C" w:rsidRPr="00384E05" w:rsidRDefault="00883D1C" w:rsidP="00384E05">
      <w:pPr>
        <w:pStyle w:val="a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14:paraId="0AA0C881" w14:textId="77777777" w:rsidR="00883D1C" w:rsidRPr="00384E05" w:rsidRDefault="00883D1C" w:rsidP="00384E05">
      <w:pPr>
        <w:pStyle w:val="a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84E05">
        <w:rPr>
          <w:rFonts w:ascii="Times New Roman" w:hAnsi="Times New Roman" w:cs="Times New Roman"/>
          <w:sz w:val="26"/>
          <w:szCs w:val="26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14:paraId="52A84B95" w14:textId="77777777" w:rsidR="003B7718" w:rsidRPr="00AA059C" w:rsidRDefault="003B7718" w:rsidP="00AA059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B7718" w:rsidRPr="00AA059C" w:rsidSect="00E852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498"/>
    <w:multiLevelType w:val="hybridMultilevel"/>
    <w:tmpl w:val="EA30C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28C9"/>
    <w:multiLevelType w:val="multilevel"/>
    <w:tmpl w:val="B200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521EB"/>
    <w:multiLevelType w:val="hybridMultilevel"/>
    <w:tmpl w:val="BC4AE3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70F"/>
    <w:multiLevelType w:val="hybridMultilevel"/>
    <w:tmpl w:val="616A7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82DA3"/>
    <w:multiLevelType w:val="hybridMultilevel"/>
    <w:tmpl w:val="106A1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D0C24"/>
    <w:multiLevelType w:val="hybridMultilevel"/>
    <w:tmpl w:val="E0468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531DB"/>
    <w:multiLevelType w:val="multilevel"/>
    <w:tmpl w:val="A67E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03AA"/>
    <w:multiLevelType w:val="multilevel"/>
    <w:tmpl w:val="8DC2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B5DF2"/>
    <w:multiLevelType w:val="hybridMultilevel"/>
    <w:tmpl w:val="C3C85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85F11"/>
    <w:multiLevelType w:val="hybridMultilevel"/>
    <w:tmpl w:val="C9822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00A2B"/>
    <w:multiLevelType w:val="hybridMultilevel"/>
    <w:tmpl w:val="8FF8B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26B44"/>
    <w:multiLevelType w:val="hybridMultilevel"/>
    <w:tmpl w:val="6C7A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04140"/>
    <w:multiLevelType w:val="multilevel"/>
    <w:tmpl w:val="EB22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17B33"/>
    <w:multiLevelType w:val="hybridMultilevel"/>
    <w:tmpl w:val="FEA8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31C9"/>
    <w:multiLevelType w:val="multilevel"/>
    <w:tmpl w:val="4E86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1785E"/>
    <w:multiLevelType w:val="multilevel"/>
    <w:tmpl w:val="F57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7478FF"/>
    <w:multiLevelType w:val="hybridMultilevel"/>
    <w:tmpl w:val="255C9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32C2F"/>
    <w:multiLevelType w:val="multilevel"/>
    <w:tmpl w:val="A540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7"/>
  </w:num>
  <w:num w:numId="5">
    <w:abstractNumId w:val="1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8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2B"/>
    <w:rsid w:val="00384E05"/>
    <w:rsid w:val="003B7718"/>
    <w:rsid w:val="00674C5D"/>
    <w:rsid w:val="00684C2B"/>
    <w:rsid w:val="00883D1C"/>
    <w:rsid w:val="00AA059C"/>
    <w:rsid w:val="00E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6EC7"/>
  <w15:chartTrackingRefBased/>
  <w15:docId w15:val="{74E2BBC3-17FC-4E36-A9E2-C2B9409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1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8521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8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5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09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53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94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4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9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2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2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8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2020-05-19T09:19:00Z</dcterms:created>
  <dcterms:modified xsi:type="dcterms:W3CDTF">2020-05-21T03:08:00Z</dcterms:modified>
</cp:coreProperties>
</file>