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0B33" w:rsidRPr="00340E85" w:rsidRDefault="00CF0B33" w:rsidP="00CF0B3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40E85">
        <w:rPr>
          <w:rFonts w:ascii="Times New Roman" w:hAnsi="Times New Roman" w:cs="Times New Roman"/>
          <w:sz w:val="28"/>
          <w:szCs w:val="28"/>
        </w:rPr>
        <w:t>Муниципальное автономное дошкольное образовательное учреждение</w:t>
      </w:r>
    </w:p>
    <w:p w:rsidR="00CF0B33" w:rsidRDefault="00CF0B33" w:rsidP="00CF0B3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40E85">
        <w:rPr>
          <w:rFonts w:ascii="Times New Roman" w:hAnsi="Times New Roman" w:cs="Times New Roman"/>
          <w:sz w:val="28"/>
          <w:szCs w:val="28"/>
        </w:rPr>
        <w:t>«Детский сад № 21»</w:t>
      </w:r>
    </w:p>
    <w:p w:rsidR="00CF0B33" w:rsidRDefault="00CF0B33" w:rsidP="00CF0B3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F0B33" w:rsidRDefault="00CF0B33" w:rsidP="00CF0B3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F0B33" w:rsidRDefault="00CF0B33" w:rsidP="00CF0B3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F0B33" w:rsidRDefault="00CF0B33" w:rsidP="00CF0B3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F0B33" w:rsidRPr="00340E85" w:rsidRDefault="00CF0B33" w:rsidP="00CF0B3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F0B33" w:rsidRPr="00340E85" w:rsidRDefault="00CF0B33" w:rsidP="00CF0B3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F0B33" w:rsidRPr="00340E85" w:rsidRDefault="00CF0B33" w:rsidP="00CF0B3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F0B33" w:rsidRPr="00340E85" w:rsidRDefault="00CF0B33" w:rsidP="00CF0B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F0B33" w:rsidRPr="00A50AE6" w:rsidRDefault="00CF0B33" w:rsidP="00CF0B33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A50AE6">
        <w:rPr>
          <w:rFonts w:ascii="Times New Roman" w:hAnsi="Times New Roman" w:cs="Times New Roman"/>
          <w:sz w:val="32"/>
          <w:szCs w:val="32"/>
        </w:rPr>
        <w:t>Конструкт (занятие) образовательной деятельности</w:t>
      </w:r>
    </w:p>
    <w:p w:rsidR="00CF0B33" w:rsidRPr="00A50AE6" w:rsidRDefault="00C85B3C" w:rsidP="00CF0B33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 детьми 3</w:t>
      </w:r>
      <w:r w:rsidR="00CF0B33" w:rsidRPr="00A50AE6">
        <w:rPr>
          <w:rFonts w:ascii="Times New Roman" w:hAnsi="Times New Roman" w:cs="Times New Roman"/>
          <w:sz w:val="32"/>
          <w:szCs w:val="32"/>
        </w:rPr>
        <w:t xml:space="preserve"> – ого года жизни</w:t>
      </w:r>
    </w:p>
    <w:p w:rsidR="00CF0B33" w:rsidRPr="00A50AE6" w:rsidRDefault="00CF0B33" w:rsidP="00CF0B33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50AE6">
        <w:rPr>
          <w:rFonts w:ascii="Times New Roman" w:hAnsi="Times New Roman" w:cs="Times New Roman"/>
          <w:b/>
          <w:sz w:val="32"/>
          <w:szCs w:val="32"/>
        </w:rPr>
        <w:t>Тема: «</w:t>
      </w:r>
      <w:r w:rsidR="001477BB">
        <w:rPr>
          <w:rFonts w:ascii="Times New Roman" w:hAnsi="Times New Roman" w:cs="Times New Roman"/>
          <w:b/>
          <w:sz w:val="32"/>
          <w:szCs w:val="32"/>
        </w:rPr>
        <w:t>Вместе найдем маму и папу зайчика</w:t>
      </w:r>
      <w:r w:rsidRPr="00A50AE6">
        <w:rPr>
          <w:rFonts w:ascii="Times New Roman" w:hAnsi="Times New Roman" w:cs="Times New Roman"/>
          <w:b/>
          <w:sz w:val="32"/>
          <w:szCs w:val="32"/>
        </w:rPr>
        <w:t>»</w:t>
      </w:r>
    </w:p>
    <w:p w:rsidR="00CF0B33" w:rsidRPr="00340E85" w:rsidRDefault="00CF0B33" w:rsidP="00CF0B33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CF0B33" w:rsidRPr="00340E85" w:rsidRDefault="00CF0B33" w:rsidP="00CF0B33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CF0B33" w:rsidRPr="00340E85" w:rsidRDefault="00CF0B33" w:rsidP="00CF0B33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CF0B33" w:rsidRDefault="00CF0B33" w:rsidP="00CF0B3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50AE6">
        <w:rPr>
          <w:rFonts w:ascii="Times New Roman" w:hAnsi="Times New Roman" w:cs="Times New Roman"/>
          <w:sz w:val="28"/>
          <w:szCs w:val="28"/>
        </w:rPr>
        <w:t xml:space="preserve">Воспитатель: </w:t>
      </w:r>
    </w:p>
    <w:p w:rsidR="00CF0B33" w:rsidRPr="00A50AE6" w:rsidRDefault="00CF0B33" w:rsidP="00CF0B3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Папст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Олеся</w:t>
      </w:r>
      <w:r w:rsidRPr="00A50AE6">
        <w:rPr>
          <w:rFonts w:ascii="Times New Roman" w:hAnsi="Times New Roman" w:cs="Times New Roman"/>
          <w:sz w:val="28"/>
          <w:szCs w:val="28"/>
        </w:rPr>
        <w:t xml:space="preserve"> Викторовна</w:t>
      </w:r>
      <w:r w:rsidR="00937A5E">
        <w:rPr>
          <w:rFonts w:ascii="Times New Roman" w:hAnsi="Times New Roman" w:cs="Times New Roman"/>
          <w:sz w:val="28"/>
          <w:szCs w:val="28"/>
        </w:rPr>
        <w:t>, СЗД</w:t>
      </w:r>
    </w:p>
    <w:p w:rsidR="00CF0B33" w:rsidRDefault="00CF0B33" w:rsidP="00CF0B33">
      <w:pPr>
        <w:spacing w:after="0"/>
        <w:jc w:val="right"/>
        <w:rPr>
          <w:rFonts w:ascii="Times New Roman" w:hAnsi="Times New Roman" w:cs="Times New Roman"/>
          <w:sz w:val="36"/>
          <w:szCs w:val="36"/>
        </w:rPr>
      </w:pPr>
    </w:p>
    <w:p w:rsidR="00CF0B33" w:rsidRDefault="00CF0B33" w:rsidP="00CF0B33">
      <w:pPr>
        <w:spacing w:after="0"/>
        <w:jc w:val="right"/>
        <w:rPr>
          <w:rFonts w:ascii="Times New Roman" w:hAnsi="Times New Roman" w:cs="Times New Roman"/>
          <w:sz w:val="36"/>
          <w:szCs w:val="36"/>
        </w:rPr>
      </w:pPr>
    </w:p>
    <w:p w:rsidR="00CF0B33" w:rsidRDefault="00CF0B33" w:rsidP="00CF0B33">
      <w:pPr>
        <w:spacing w:after="0"/>
        <w:jc w:val="right"/>
        <w:rPr>
          <w:rFonts w:ascii="Times New Roman" w:hAnsi="Times New Roman" w:cs="Times New Roman"/>
          <w:sz w:val="36"/>
          <w:szCs w:val="36"/>
        </w:rPr>
      </w:pPr>
    </w:p>
    <w:p w:rsidR="00CF0B33" w:rsidRPr="00340E85" w:rsidRDefault="00CF0B33" w:rsidP="00CF0B33">
      <w:pPr>
        <w:spacing w:after="0"/>
        <w:jc w:val="right"/>
        <w:rPr>
          <w:rFonts w:ascii="Times New Roman" w:hAnsi="Times New Roman" w:cs="Times New Roman"/>
          <w:sz w:val="36"/>
          <w:szCs w:val="36"/>
        </w:rPr>
      </w:pPr>
    </w:p>
    <w:p w:rsidR="00CF0B33" w:rsidRPr="00340E85" w:rsidRDefault="00CF0B33" w:rsidP="00CF0B3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F0B33" w:rsidRPr="00340E85" w:rsidRDefault="00CF0B33" w:rsidP="00CF0B3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Pr="00340E85">
        <w:rPr>
          <w:rFonts w:ascii="Times New Roman" w:hAnsi="Times New Roman" w:cs="Times New Roman"/>
          <w:sz w:val="28"/>
          <w:szCs w:val="28"/>
        </w:rPr>
        <w:t>О Краснотурьинск</w:t>
      </w:r>
    </w:p>
    <w:p w:rsidR="00CF0B33" w:rsidRPr="007564F9" w:rsidRDefault="00CF0B33" w:rsidP="00CF0B3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40E85">
        <w:rPr>
          <w:rFonts w:ascii="Times New Roman" w:hAnsi="Times New Roman" w:cs="Times New Roman"/>
          <w:sz w:val="28"/>
          <w:szCs w:val="28"/>
        </w:rPr>
        <w:t>202</w:t>
      </w:r>
      <w:r>
        <w:rPr>
          <w:rFonts w:ascii="Times New Roman" w:hAnsi="Times New Roman" w:cs="Times New Roman"/>
          <w:sz w:val="28"/>
          <w:szCs w:val="28"/>
        </w:rPr>
        <w:t>5</w:t>
      </w:r>
    </w:p>
    <w:p w:rsidR="00CF0B33" w:rsidRPr="001668C2" w:rsidRDefault="00CF0B33" w:rsidP="00CF0B33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668C2">
        <w:rPr>
          <w:rFonts w:ascii="Times New Roman" w:hAnsi="Times New Roman" w:cs="Times New Roman"/>
          <w:b/>
          <w:sz w:val="32"/>
          <w:szCs w:val="32"/>
        </w:rPr>
        <w:lastRenderedPageBreak/>
        <w:t xml:space="preserve">Конструкт (занятие) образовательной деятельности с детьми </w:t>
      </w:r>
      <w:r>
        <w:rPr>
          <w:rFonts w:ascii="Times New Roman" w:hAnsi="Times New Roman" w:cs="Times New Roman"/>
          <w:b/>
          <w:sz w:val="32"/>
          <w:szCs w:val="32"/>
        </w:rPr>
        <w:t>3</w:t>
      </w:r>
      <w:r w:rsidRPr="001668C2">
        <w:rPr>
          <w:rFonts w:ascii="Times New Roman" w:hAnsi="Times New Roman" w:cs="Times New Roman"/>
          <w:b/>
          <w:sz w:val="32"/>
          <w:szCs w:val="32"/>
        </w:rPr>
        <w:t>-ого года жизни</w:t>
      </w:r>
    </w:p>
    <w:p w:rsidR="00CF0B33" w:rsidRPr="00340E85" w:rsidRDefault="00CF0B33" w:rsidP="00CF0B3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40E85">
        <w:rPr>
          <w:rFonts w:ascii="Times New Roman" w:hAnsi="Times New Roman" w:cs="Times New Roman"/>
          <w:b/>
          <w:sz w:val="28"/>
          <w:szCs w:val="28"/>
        </w:rPr>
        <w:t xml:space="preserve">Тема: </w:t>
      </w:r>
      <w:r w:rsidRPr="00340E85">
        <w:rPr>
          <w:rFonts w:ascii="Times New Roman" w:hAnsi="Times New Roman" w:cs="Times New Roman"/>
          <w:sz w:val="28"/>
          <w:szCs w:val="28"/>
        </w:rPr>
        <w:t>«</w:t>
      </w:r>
      <w:r w:rsidR="001477BB" w:rsidRPr="001477BB">
        <w:rPr>
          <w:rFonts w:ascii="Times New Roman" w:hAnsi="Times New Roman" w:cs="Times New Roman"/>
          <w:sz w:val="28"/>
          <w:szCs w:val="28"/>
        </w:rPr>
        <w:t>Вместе найдем маму и папу зайчика</w:t>
      </w:r>
      <w:r w:rsidRPr="00340E85">
        <w:rPr>
          <w:rFonts w:ascii="Times New Roman" w:hAnsi="Times New Roman" w:cs="Times New Roman"/>
          <w:sz w:val="28"/>
          <w:szCs w:val="28"/>
        </w:rPr>
        <w:t>»</w:t>
      </w:r>
    </w:p>
    <w:p w:rsidR="00CF0B33" w:rsidRDefault="00CF0B33" w:rsidP="00CF0B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0E85">
        <w:rPr>
          <w:rFonts w:ascii="Times New Roman" w:hAnsi="Times New Roman" w:cs="Times New Roman"/>
          <w:b/>
          <w:sz w:val="28"/>
          <w:szCs w:val="28"/>
        </w:rPr>
        <w:t xml:space="preserve">Возрастная группа: </w:t>
      </w:r>
      <w:r w:rsidRPr="00340E85">
        <w:rPr>
          <w:rFonts w:ascii="Times New Roman" w:hAnsi="Times New Roman" w:cs="Times New Roman"/>
          <w:sz w:val="28"/>
          <w:szCs w:val="28"/>
        </w:rPr>
        <w:t xml:space="preserve">дети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340E85">
        <w:rPr>
          <w:rFonts w:ascii="Times New Roman" w:hAnsi="Times New Roman" w:cs="Times New Roman"/>
          <w:sz w:val="28"/>
          <w:szCs w:val="28"/>
        </w:rPr>
        <w:t>-ого года жизни</w:t>
      </w:r>
    </w:p>
    <w:p w:rsidR="00CF0B33" w:rsidRPr="00340E85" w:rsidRDefault="00CF0B33" w:rsidP="00CF0B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70DF">
        <w:rPr>
          <w:rFonts w:ascii="Times New Roman" w:hAnsi="Times New Roman" w:cs="Times New Roman"/>
          <w:b/>
          <w:bCs/>
          <w:sz w:val="28"/>
          <w:szCs w:val="28"/>
        </w:rPr>
        <w:t>Форма занятия:</w:t>
      </w:r>
      <w:r>
        <w:rPr>
          <w:rFonts w:ascii="Times New Roman" w:hAnsi="Times New Roman" w:cs="Times New Roman"/>
          <w:sz w:val="28"/>
          <w:szCs w:val="28"/>
        </w:rPr>
        <w:t xml:space="preserve"> интегрированное</w:t>
      </w:r>
    </w:p>
    <w:p w:rsidR="00CF0B33" w:rsidRPr="00340E85" w:rsidRDefault="00CF0B33" w:rsidP="00CF0B3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40E85">
        <w:rPr>
          <w:rFonts w:ascii="Times New Roman" w:hAnsi="Times New Roman" w:cs="Times New Roman"/>
          <w:b/>
          <w:sz w:val="28"/>
          <w:szCs w:val="28"/>
        </w:rPr>
        <w:t xml:space="preserve">Форма организации: </w:t>
      </w:r>
      <w:r w:rsidR="008E5F9E" w:rsidRPr="008E5F9E">
        <w:rPr>
          <w:rFonts w:ascii="Times New Roman" w:hAnsi="Times New Roman" w:cs="Times New Roman"/>
          <w:sz w:val="28"/>
          <w:szCs w:val="28"/>
        </w:rPr>
        <w:t>под</w:t>
      </w:r>
      <w:r w:rsidRPr="00340E85">
        <w:rPr>
          <w:rFonts w:ascii="Times New Roman" w:hAnsi="Times New Roman" w:cs="Times New Roman"/>
          <w:sz w:val="28"/>
          <w:szCs w:val="28"/>
        </w:rPr>
        <w:t>групповая</w:t>
      </w:r>
    </w:p>
    <w:p w:rsidR="00CF0B33" w:rsidRPr="00F701DE" w:rsidRDefault="00CF0B33" w:rsidP="00CF0B3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340E85">
        <w:rPr>
          <w:rFonts w:ascii="Times New Roman" w:hAnsi="Times New Roman" w:cs="Times New Roman"/>
          <w:b/>
          <w:sz w:val="28"/>
          <w:szCs w:val="28"/>
        </w:rPr>
        <w:t>Учебно</w:t>
      </w:r>
      <w:proofErr w:type="spellEnd"/>
      <w:r w:rsidRPr="00340E85">
        <w:rPr>
          <w:rFonts w:ascii="Times New Roman" w:hAnsi="Times New Roman" w:cs="Times New Roman"/>
          <w:b/>
          <w:sz w:val="28"/>
          <w:szCs w:val="28"/>
        </w:rPr>
        <w:t xml:space="preserve"> - методический</w:t>
      </w:r>
      <w:proofErr w:type="gramEnd"/>
      <w:r w:rsidRPr="00340E85">
        <w:rPr>
          <w:rFonts w:ascii="Times New Roman" w:hAnsi="Times New Roman" w:cs="Times New Roman"/>
          <w:b/>
          <w:sz w:val="28"/>
          <w:szCs w:val="28"/>
        </w:rPr>
        <w:t xml:space="preserve"> комплект: </w:t>
      </w:r>
      <w:r w:rsidRPr="00DD57C3">
        <w:rPr>
          <w:rFonts w:ascii="Times New Roman" w:hAnsi="Times New Roman" w:cs="Times New Roman"/>
          <w:sz w:val="28"/>
          <w:szCs w:val="28"/>
        </w:rPr>
        <w:t>авторская разработка</w:t>
      </w:r>
      <w:r w:rsidR="008E5F9E" w:rsidRPr="00DD57C3">
        <w:rPr>
          <w:rFonts w:ascii="Times New Roman" w:hAnsi="Times New Roman" w:cs="Times New Roman"/>
          <w:sz w:val="28"/>
          <w:szCs w:val="28"/>
        </w:rPr>
        <w:t>.</w:t>
      </w:r>
    </w:p>
    <w:p w:rsidR="00F831CB" w:rsidRDefault="00CF0B33" w:rsidP="00CF0B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0E85">
        <w:rPr>
          <w:rFonts w:ascii="Times New Roman" w:hAnsi="Times New Roman" w:cs="Times New Roman"/>
          <w:i/>
          <w:sz w:val="28"/>
          <w:szCs w:val="28"/>
        </w:rPr>
        <w:t>Игровые:</w:t>
      </w:r>
      <w:r w:rsidR="00D664A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937A5E">
        <w:rPr>
          <w:rFonts w:ascii="Times New Roman" w:hAnsi="Times New Roman" w:cs="Times New Roman"/>
          <w:sz w:val="28"/>
          <w:szCs w:val="28"/>
        </w:rPr>
        <w:t>дидактические игры «Разложи по величине», «Разложи по цвету»</w:t>
      </w:r>
      <w:r w:rsidR="00D664A1">
        <w:rPr>
          <w:rFonts w:ascii="Times New Roman" w:hAnsi="Times New Roman" w:cs="Times New Roman"/>
          <w:sz w:val="28"/>
          <w:szCs w:val="28"/>
        </w:rPr>
        <w:t>.</w:t>
      </w:r>
    </w:p>
    <w:p w:rsidR="00CF0B33" w:rsidRPr="00340E85" w:rsidRDefault="00CF0B33" w:rsidP="00CF0B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0E85">
        <w:rPr>
          <w:rFonts w:ascii="Times New Roman" w:hAnsi="Times New Roman" w:cs="Times New Roman"/>
          <w:i/>
          <w:sz w:val="28"/>
          <w:szCs w:val="28"/>
        </w:rPr>
        <w:t>Наглядные:</w:t>
      </w:r>
      <w:r w:rsidR="00DD57C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B3313F">
        <w:rPr>
          <w:rFonts w:ascii="Times New Roman" w:hAnsi="Times New Roman" w:cs="Times New Roman"/>
          <w:sz w:val="28"/>
          <w:szCs w:val="28"/>
        </w:rPr>
        <w:t xml:space="preserve">карточки </w:t>
      </w:r>
      <w:r w:rsidR="00937A5E">
        <w:rPr>
          <w:rFonts w:ascii="Times New Roman" w:hAnsi="Times New Roman" w:cs="Times New Roman"/>
          <w:sz w:val="28"/>
          <w:szCs w:val="28"/>
        </w:rPr>
        <w:t>с изображением  кружек и тарелочек разного размера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F0B33" w:rsidRPr="00340E85" w:rsidRDefault="00CF0B33" w:rsidP="00CF0B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40E85">
        <w:rPr>
          <w:rFonts w:ascii="Times New Roman" w:hAnsi="Times New Roman" w:cs="Times New Roman"/>
          <w:i/>
          <w:sz w:val="28"/>
          <w:szCs w:val="28"/>
        </w:rPr>
        <w:t>Литературные</w:t>
      </w:r>
      <w:proofErr w:type="gramEnd"/>
      <w:r w:rsidRPr="00340E85">
        <w:rPr>
          <w:rFonts w:ascii="Times New Roman" w:hAnsi="Times New Roman" w:cs="Times New Roman"/>
          <w:i/>
          <w:sz w:val="28"/>
          <w:szCs w:val="28"/>
        </w:rPr>
        <w:t>:</w:t>
      </w:r>
      <w:r w:rsidR="008E5F9E">
        <w:rPr>
          <w:rFonts w:ascii="Times New Roman" w:hAnsi="Times New Roman" w:cs="Times New Roman"/>
          <w:sz w:val="28"/>
          <w:szCs w:val="28"/>
        </w:rPr>
        <w:t xml:space="preserve"> </w:t>
      </w:r>
      <w:r w:rsidRPr="00340E85">
        <w:rPr>
          <w:rFonts w:ascii="Times New Roman" w:hAnsi="Times New Roman" w:cs="Times New Roman"/>
          <w:sz w:val="28"/>
          <w:szCs w:val="28"/>
        </w:rPr>
        <w:t>динамическая пауза «</w:t>
      </w:r>
      <w:r w:rsidR="00B3313F" w:rsidRPr="00B3313F">
        <w:rPr>
          <w:rFonts w:ascii="Times New Roman" w:hAnsi="Times New Roman" w:cs="Times New Roman"/>
          <w:bCs/>
          <w:sz w:val="28"/>
          <w:szCs w:val="28"/>
        </w:rPr>
        <w:t>По тропинке в лес пойдем</w:t>
      </w:r>
      <w:r w:rsidRPr="00340E85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F0B33" w:rsidRPr="001477BB" w:rsidRDefault="00CF0B33" w:rsidP="00CF0B33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proofErr w:type="gramStart"/>
      <w:r w:rsidRPr="001477BB">
        <w:rPr>
          <w:rFonts w:ascii="Times New Roman" w:hAnsi="Times New Roman" w:cs="Times New Roman"/>
          <w:i/>
          <w:color w:val="FF0000"/>
          <w:sz w:val="28"/>
          <w:szCs w:val="28"/>
        </w:rPr>
        <w:t>Музыкальные</w:t>
      </w:r>
      <w:proofErr w:type="gramEnd"/>
      <w:r w:rsidRPr="001477BB">
        <w:rPr>
          <w:rFonts w:ascii="Times New Roman" w:hAnsi="Times New Roman" w:cs="Times New Roman"/>
          <w:i/>
          <w:color w:val="FF0000"/>
          <w:sz w:val="28"/>
          <w:szCs w:val="28"/>
        </w:rPr>
        <w:t>:</w:t>
      </w:r>
      <w:r w:rsidR="008F3B7D" w:rsidRPr="001477BB">
        <w:rPr>
          <w:rFonts w:ascii="Times New Roman" w:hAnsi="Times New Roman" w:cs="Times New Roman"/>
          <w:i/>
          <w:color w:val="FF0000"/>
          <w:sz w:val="28"/>
          <w:szCs w:val="28"/>
        </w:rPr>
        <w:t xml:space="preserve"> </w:t>
      </w:r>
      <w:r w:rsidR="00B3313F" w:rsidRPr="001477BB">
        <w:rPr>
          <w:rFonts w:ascii="Times New Roman" w:hAnsi="Times New Roman" w:cs="Times New Roman"/>
          <w:iCs/>
          <w:color w:val="FF0000"/>
          <w:sz w:val="28"/>
          <w:szCs w:val="28"/>
        </w:rPr>
        <w:t>музыкальное сопровождение.</w:t>
      </w:r>
    </w:p>
    <w:p w:rsidR="00CF0B33" w:rsidRPr="00340E85" w:rsidRDefault="00CF0B33" w:rsidP="00CF0B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40E85">
        <w:rPr>
          <w:rFonts w:ascii="Times New Roman" w:hAnsi="Times New Roman" w:cs="Times New Roman"/>
          <w:i/>
          <w:sz w:val="28"/>
          <w:szCs w:val="28"/>
        </w:rPr>
        <w:t>Оборудование и материалы:</w:t>
      </w:r>
      <w:r w:rsidR="00D664A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E45B8">
        <w:rPr>
          <w:rFonts w:ascii="Times New Roman" w:hAnsi="Times New Roman" w:cs="Times New Roman"/>
          <w:sz w:val="28"/>
          <w:szCs w:val="28"/>
        </w:rPr>
        <w:t xml:space="preserve">игрушки: семья зайцев, семья медведей, семья белок; </w:t>
      </w:r>
      <w:r w:rsidR="00D664A1">
        <w:rPr>
          <w:rFonts w:ascii="Times New Roman" w:hAnsi="Times New Roman" w:cs="Times New Roman"/>
          <w:sz w:val="28"/>
          <w:szCs w:val="28"/>
        </w:rPr>
        <w:t xml:space="preserve">ширма, елки; </w:t>
      </w:r>
      <w:r w:rsidR="000E45B8">
        <w:rPr>
          <w:rFonts w:ascii="Times New Roman" w:hAnsi="Times New Roman" w:cs="Times New Roman"/>
          <w:sz w:val="28"/>
          <w:szCs w:val="28"/>
        </w:rPr>
        <w:t xml:space="preserve">камешки </w:t>
      </w:r>
      <w:proofErr w:type="spellStart"/>
      <w:r w:rsidR="000E45B8">
        <w:rPr>
          <w:rFonts w:ascii="Times New Roman" w:hAnsi="Times New Roman" w:cs="Times New Roman"/>
          <w:sz w:val="28"/>
          <w:szCs w:val="28"/>
        </w:rPr>
        <w:t>марблс</w:t>
      </w:r>
      <w:proofErr w:type="spellEnd"/>
      <w:r w:rsidR="00D664A1">
        <w:rPr>
          <w:rFonts w:ascii="Times New Roman" w:hAnsi="Times New Roman" w:cs="Times New Roman"/>
          <w:sz w:val="28"/>
          <w:szCs w:val="28"/>
        </w:rPr>
        <w:t>,</w:t>
      </w:r>
      <w:r w:rsidR="008F3B7D">
        <w:rPr>
          <w:rFonts w:ascii="Times New Roman" w:hAnsi="Times New Roman" w:cs="Times New Roman"/>
          <w:sz w:val="28"/>
          <w:szCs w:val="28"/>
        </w:rPr>
        <w:t xml:space="preserve"> тарелочки разных цветов,</w:t>
      </w:r>
      <w:r w:rsidR="00D664A1">
        <w:rPr>
          <w:rFonts w:ascii="Times New Roman" w:hAnsi="Times New Roman" w:cs="Times New Roman"/>
          <w:sz w:val="28"/>
          <w:szCs w:val="28"/>
        </w:rPr>
        <w:t xml:space="preserve"> дорожки, дидактическая игра «Разложи по величине»</w:t>
      </w:r>
      <w:r w:rsidR="001477BB">
        <w:rPr>
          <w:rFonts w:ascii="Times New Roman" w:hAnsi="Times New Roman" w:cs="Times New Roman"/>
          <w:sz w:val="28"/>
          <w:szCs w:val="28"/>
        </w:rPr>
        <w:t xml:space="preserve">, музыкальная колонка. </w:t>
      </w:r>
      <w:proofErr w:type="gramEnd"/>
    </w:p>
    <w:p w:rsidR="00CF0B33" w:rsidRPr="00340E85" w:rsidRDefault="00CF0B33" w:rsidP="00775B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0E85">
        <w:rPr>
          <w:rFonts w:ascii="Times New Roman" w:hAnsi="Times New Roman" w:cs="Times New Roman"/>
          <w:b/>
          <w:sz w:val="28"/>
          <w:szCs w:val="28"/>
        </w:rPr>
        <w:t>Предварительная работа:</w:t>
      </w:r>
      <w:r w:rsidR="00D664A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75BDF">
        <w:rPr>
          <w:rFonts w:ascii="Times New Roman" w:hAnsi="Times New Roman" w:cs="Times New Roman"/>
          <w:sz w:val="28"/>
          <w:szCs w:val="28"/>
        </w:rPr>
        <w:t>ч</w:t>
      </w:r>
      <w:r w:rsidR="00775BDF" w:rsidRPr="00775BDF">
        <w:rPr>
          <w:rFonts w:ascii="Times New Roman" w:hAnsi="Times New Roman" w:cs="Times New Roman"/>
          <w:sz w:val="28"/>
          <w:szCs w:val="28"/>
        </w:rPr>
        <w:t>тение сказки "Три медведя"</w:t>
      </w:r>
      <w:r w:rsidR="00775BDF">
        <w:rPr>
          <w:rFonts w:ascii="Times New Roman" w:hAnsi="Times New Roman" w:cs="Times New Roman"/>
          <w:sz w:val="28"/>
          <w:szCs w:val="28"/>
        </w:rPr>
        <w:t>, р</w:t>
      </w:r>
      <w:r w:rsidR="00775BDF" w:rsidRPr="00775BDF">
        <w:rPr>
          <w:rFonts w:ascii="Times New Roman" w:hAnsi="Times New Roman" w:cs="Times New Roman"/>
          <w:sz w:val="28"/>
          <w:szCs w:val="28"/>
        </w:rPr>
        <w:t>ассматривание картинок с изображением лесных зверей</w:t>
      </w:r>
      <w:r w:rsidR="00775BDF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340E85">
        <w:rPr>
          <w:rFonts w:ascii="Times New Roman" w:eastAsia="Calibri" w:hAnsi="Times New Roman" w:cs="Times New Roman"/>
          <w:sz w:val="28"/>
          <w:szCs w:val="28"/>
        </w:rPr>
        <w:t>беседы</w:t>
      </w:r>
      <w:r>
        <w:rPr>
          <w:rFonts w:ascii="Times New Roman" w:eastAsia="Calibri" w:hAnsi="Times New Roman" w:cs="Times New Roman"/>
          <w:sz w:val="28"/>
          <w:szCs w:val="28"/>
        </w:rPr>
        <w:t xml:space="preserve"> на тему «Семья»</w:t>
      </w:r>
      <w:r w:rsidRPr="00340E85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340E85">
        <w:rPr>
          <w:rFonts w:ascii="Times New Roman" w:hAnsi="Times New Roman" w:cs="Times New Roman"/>
          <w:sz w:val="28"/>
          <w:szCs w:val="28"/>
        </w:rPr>
        <w:t xml:space="preserve">работа с </w:t>
      </w:r>
      <w:r w:rsidR="000E45B8">
        <w:rPr>
          <w:rFonts w:ascii="Times New Roman" w:hAnsi="Times New Roman" w:cs="Times New Roman"/>
          <w:sz w:val="28"/>
          <w:szCs w:val="28"/>
        </w:rPr>
        <w:t xml:space="preserve">камешками </w:t>
      </w:r>
      <w:proofErr w:type="spellStart"/>
      <w:r w:rsidR="000E45B8">
        <w:rPr>
          <w:rFonts w:ascii="Times New Roman" w:hAnsi="Times New Roman" w:cs="Times New Roman"/>
          <w:sz w:val="28"/>
          <w:szCs w:val="28"/>
        </w:rPr>
        <w:t>марблс</w:t>
      </w:r>
      <w:proofErr w:type="spellEnd"/>
      <w:r w:rsidR="00937A5E">
        <w:rPr>
          <w:rFonts w:ascii="Times New Roman" w:hAnsi="Times New Roman" w:cs="Times New Roman"/>
          <w:sz w:val="28"/>
          <w:szCs w:val="28"/>
        </w:rPr>
        <w:t>.</w:t>
      </w:r>
    </w:p>
    <w:p w:rsidR="00937A5E" w:rsidRPr="00340E85" w:rsidRDefault="00C87895" w:rsidP="00CF0B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 w:rsidR="005B39FB" w:rsidRPr="005B39FB">
        <w:rPr>
          <w:rFonts w:ascii="Times New Roman" w:hAnsi="Times New Roman" w:cs="Times New Roman"/>
          <w:sz w:val="28"/>
          <w:szCs w:val="28"/>
        </w:rPr>
        <w:t xml:space="preserve">формирование у детей представления о доме, семье, </w:t>
      </w:r>
      <w:r w:rsidR="005B39FB">
        <w:rPr>
          <w:rFonts w:ascii="Times New Roman" w:hAnsi="Times New Roman" w:cs="Times New Roman"/>
          <w:sz w:val="28"/>
          <w:szCs w:val="28"/>
        </w:rPr>
        <w:t>семейных традициях.</w:t>
      </w:r>
    </w:p>
    <w:tbl>
      <w:tblPr>
        <w:tblStyle w:val="a3"/>
        <w:tblW w:w="0" w:type="auto"/>
        <w:tblLook w:val="04A0"/>
      </w:tblPr>
      <w:tblGrid>
        <w:gridCol w:w="3312"/>
        <w:gridCol w:w="5160"/>
        <w:gridCol w:w="857"/>
        <w:gridCol w:w="2729"/>
        <w:gridCol w:w="2502"/>
        <w:gridCol w:w="226"/>
      </w:tblGrid>
      <w:tr w:rsidR="00CF0B33" w:rsidRPr="00340E85" w:rsidTr="00696C8C">
        <w:trPr>
          <w:trHeight w:val="785"/>
        </w:trPr>
        <w:tc>
          <w:tcPr>
            <w:tcW w:w="8472" w:type="dxa"/>
            <w:gridSpan w:val="2"/>
          </w:tcPr>
          <w:p w:rsidR="00CF0B33" w:rsidRPr="00340E85" w:rsidRDefault="00CF0B33" w:rsidP="003826DF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40E8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Задачи образовательной программы</w:t>
            </w:r>
          </w:p>
        </w:tc>
        <w:tc>
          <w:tcPr>
            <w:tcW w:w="6314" w:type="dxa"/>
            <w:gridSpan w:val="4"/>
          </w:tcPr>
          <w:p w:rsidR="00CF0B33" w:rsidRPr="00340E85" w:rsidRDefault="00CF0B33" w:rsidP="003826DF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40E8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Задачи с учётом индивидуальных особенностей воспитанников группы</w:t>
            </w:r>
          </w:p>
        </w:tc>
      </w:tr>
      <w:tr w:rsidR="00CF0B33" w:rsidRPr="00340E85" w:rsidTr="003826DF">
        <w:tc>
          <w:tcPr>
            <w:tcW w:w="8472" w:type="dxa"/>
            <w:gridSpan w:val="2"/>
          </w:tcPr>
          <w:p w:rsidR="00F72BD8" w:rsidRDefault="00CF0B33" w:rsidP="00696C8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439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Образовательные:</w:t>
            </w:r>
            <w:r w:rsidR="00D664A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 </w:t>
            </w:r>
            <w:r w:rsidR="00937A5E" w:rsidRPr="00937A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совершенствовать обследовательские д</w:t>
            </w:r>
            <w:r w:rsidR="00937A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ействия: </w:t>
            </w:r>
            <w:r w:rsidR="00F72B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различение и сравнивание</w:t>
            </w:r>
            <w:r w:rsidR="00F72BD8" w:rsidRPr="00F72B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предметов по величине, </w:t>
            </w:r>
            <w:r w:rsidR="00F72B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цвету;</w:t>
            </w:r>
          </w:p>
          <w:p w:rsidR="00F72BD8" w:rsidRDefault="00F72BD8" w:rsidP="00696C8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формировать представления о диких животных и их детенышах;</w:t>
            </w:r>
          </w:p>
          <w:p w:rsidR="00937A5E" w:rsidRDefault="001578A3" w:rsidP="00696C8C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обогащать словарный запас детей. </w:t>
            </w:r>
          </w:p>
          <w:p w:rsidR="00F72BD8" w:rsidRDefault="00CF0B33" w:rsidP="00696C8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439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Развивающие:</w:t>
            </w:r>
            <w:r w:rsidR="00D664A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 </w:t>
            </w:r>
            <w:r w:rsidR="00F72BD8" w:rsidRPr="00F72B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развивать эмоционально-положительное отношение к членам семьи и </w:t>
            </w:r>
            <w:r w:rsidR="00F72B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людям ближайшего окружения;</w:t>
            </w:r>
          </w:p>
          <w:p w:rsidR="00937A5E" w:rsidRDefault="001578A3" w:rsidP="00696C8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r w:rsidRPr="001578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азви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вать</w:t>
            </w:r>
            <w:r w:rsidRPr="001578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мелк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ую моторику</w:t>
            </w:r>
            <w:r w:rsidRPr="001578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путем взаи</w:t>
            </w:r>
            <w:r w:rsidR="00937A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модействия с камешками </w:t>
            </w:r>
            <w:proofErr w:type="spellStart"/>
            <w:r w:rsidR="00937A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марблс</w:t>
            </w:r>
            <w:proofErr w:type="spellEnd"/>
            <w:r w:rsidR="00937A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761C22" w:rsidRPr="00340E85" w:rsidRDefault="008E5F9E" w:rsidP="00696C8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совершенствовать навыки</w:t>
            </w:r>
            <w:r w:rsidR="001578A3" w:rsidRPr="001578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слушания и понимания вопросов, </w:t>
            </w:r>
            <w:r w:rsidR="00CF0B33" w:rsidRPr="00B0439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Воспитательные:</w:t>
            </w:r>
            <w:r w:rsidR="000E2EF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Pr="008E5F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оспитывать у детей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желание помочь другим; п</w:t>
            </w:r>
            <w:r w:rsidRPr="008E5F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оддерживать ин</w:t>
            </w:r>
            <w:r w:rsidR="00F72B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терес к совместной деятельности.</w:t>
            </w:r>
            <w:bookmarkStart w:id="0" w:name="_GoBack"/>
            <w:bookmarkEnd w:id="0"/>
          </w:p>
        </w:tc>
        <w:tc>
          <w:tcPr>
            <w:tcW w:w="6314" w:type="dxa"/>
            <w:gridSpan w:val="4"/>
          </w:tcPr>
          <w:p w:rsidR="00D664A1" w:rsidRPr="00B04399" w:rsidRDefault="00CF0B33" w:rsidP="00696C8C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4399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Образовательные:</w:t>
            </w:r>
            <w:r w:rsidRPr="00B04399">
              <w:rPr>
                <w:rFonts w:ascii="Times New Roman" w:hAnsi="Times New Roman" w:cs="Times New Roman"/>
                <w:sz w:val="28"/>
                <w:szCs w:val="28"/>
              </w:rPr>
              <w:t xml:space="preserve"> продолжать учить </w:t>
            </w:r>
            <w:r w:rsidR="00D664A1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D664A1" w:rsidRPr="00D664A1">
              <w:rPr>
                <w:rFonts w:ascii="Times New Roman" w:hAnsi="Times New Roman" w:cs="Times New Roman"/>
                <w:sz w:val="28"/>
                <w:szCs w:val="28"/>
              </w:rPr>
              <w:t>азличать предметы разной величины</w:t>
            </w:r>
            <w:r w:rsidR="00D664A1">
              <w:rPr>
                <w:rFonts w:ascii="Times New Roman" w:hAnsi="Times New Roman" w:cs="Times New Roman"/>
                <w:sz w:val="28"/>
                <w:szCs w:val="28"/>
              </w:rPr>
              <w:t>, н</w:t>
            </w:r>
            <w:r w:rsidR="00D664A1" w:rsidRPr="00D664A1">
              <w:rPr>
                <w:rFonts w:ascii="Times New Roman" w:hAnsi="Times New Roman" w:cs="Times New Roman"/>
                <w:sz w:val="28"/>
                <w:szCs w:val="28"/>
              </w:rPr>
              <w:t>аз</w:t>
            </w:r>
            <w:r w:rsidR="00D664A1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="00D664A1" w:rsidRPr="00D664A1">
              <w:rPr>
                <w:rFonts w:ascii="Times New Roman" w:hAnsi="Times New Roman" w:cs="Times New Roman"/>
                <w:sz w:val="28"/>
                <w:szCs w:val="28"/>
              </w:rPr>
              <w:t>вать цвета окружающих предметов.</w:t>
            </w:r>
            <w:r w:rsidR="00D664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664A1" w:rsidRPr="00B04399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D664A1">
              <w:rPr>
                <w:rFonts w:ascii="Times New Roman" w:hAnsi="Times New Roman" w:cs="Times New Roman"/>
                <w:sz w:val="28"/>
                <w:szCs w:val="28"/>
              </w:rPr>
              <w:t>Савелий, Маша</w:t>
            </w:r>
            <w:r w:rsidR="00D664A1" w:rsidRPr="00B04399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D664A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F0B33" w:rsidRPr="00B04399" w:rsidRDefault="00CF0B33" w:rsidP="00696C8C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4399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Развивающие:</w:t>
            </w:r>
            <w:r w:rsidRPr="00B04399">
              <w:rPr>
                <w:rFonts w:ascii="Times New Roman" w:hAnsi="Times New Roman" w:cs="Times New Roman"/>
                <w:sz w:val="28"/>
                <w:szCs w:val="28"/>
              </w:rPr>
              <w:t xml:space="preserve"> продолжать развивать </w:t>
            </w:r>
            <w:r w:rsidR="00696C8C">
              <w:rPr>
                <w:rFonts w:ascii="Times New Roman" w:hAnsi="Times New Roman" w:cs="Times New Roman"/>
                <w:sz w:val="28"/>
                <w:szCs w:val="28"/>
              </w:rPr>
              <w:t xml:space="preserve">мелкую </w:t>
            </w:r>
            <w:r w:rsidRPr="00B04399">
              <w:rPr>
                <w:rFonts w:ascii="Times New Roman" w:hAnsi="Times New Roman" w:cs="Times New Roman"/>
                <w:sz w:val="28"/>
                <w:szCs w:val="28"/>
              </w:rPr>
              <w:t>моторику</w:t>
            </w:r>
            <w:r w:rsidR="00696C8C">
              <w:rPr>
                <w:rFonts w:ascii="Times New Roman" w:hAnsi="Times New Roman" w:cs="Times New Roman"/>
                <w:sz w:val="28"/>
                <w:szCs w:val="28"/>
              </w:rPr>
              <w:t>, ф</w:t>
            </w:r>
            <w:r w:rsidR="00696C8C" w:rsidRPr="00696C8C">
              <w:rPr>
                <w:rFonts w:ascii="Times New Roman" w:hAnsi="Times New Roman" w:cs="Times New Roman"/>
                <w:sz w:val="28"/>
                <w:szCs w:val="28"/>
              </w:rPr>
              <w:t>ормировать позитивное восприятие членов семьи</w:t>
            </w:r>
            <w:r w:rsidR="00696C8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696C8C" w:rsidRPr="00B04399">
              <w:rPr>
                <w:rFonts w:ascii="Times New Roman" w:hAnsi="Times New Roman" w:cs="Times New Roman"/>
                <w:sz w:val="28"/>
                <w:szCs w:val="28"/>
              </w:rPr>
              <w:t xml:space="preserve">продолжать </w:t>
            </w:r>
            <w:r w:rsidR="00696C8C" w:rsidRPr="00696C8C">
              <w:rPr>
                <w:rFonts w:ascii="Times New Roman" w:hAnsi="Times New Roman" w:cs="Times New Roman"/>
                <w:sz w:val="28"/>
                <w:szCs w:val="28"/>
              </w:rPr>
              <w:t xml:space="preserve">развивать способность внимательно слушать и </w:t>
            </w:r>
            <w:r w:rsidR="00696C8C" w:rsidRPr="00B04399">
              <w:rPr>
                <w:rFonts w:ascii="Times New Roman" w:hAnsi="Times New Roman" w:cs="Times New Roman"/>
                <w:sz w:val="28"/>
                <w:szCs w:val="28"/>
              </w:rPr>
              <w:t>воспринимать новый материал</w:t>
            </w:r>
            <w:r w:rsidR="00696C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826DF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6E46D0">
              <w:rPr>
                <w:rFonts w:ascii="Times New Roman" w:hAnsi="Times New Roman" w:cs="Times New Roman"/>
                <w:sz w:val="28"/>
                <w:szCs w:val="28"/>
              </w:rPr>
              <w:t>Марсель</w:t>
            </w:r>
            <w:r w:rsidR="008E5F9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6E46D0">
              <w:rPr>
                <w:rFonts w:ascii="Times New Roman" w:hAnsi="Times New Roman" w:cs="Times New Roman"/>
                <w:sz w:val="28"/>
                <w:szCs w:val="28"/>
              </w:rPr>
              <w:t xml:space="preserve"> Сергей</w:t>
            </w:r>
            <w:r w:rsidRPr="00B04399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8E5F9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96C8C" w:rsidRPr="00696C8C" w:rsidRDefault="00CF0B33" w:rsidP="00696C8C">
            <w:pPr>
              <w:spacing w:after="0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proofErr w:type="gramStart"/>
            <w:r w:rsidRPr="00B04399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Воспитательные</w:t>
            </w:r>
            <w:proofErr w:type="gramEnd"/>
            <w:r w:rsidRPr="00B04399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:</w:t>
            </w:r>
            <w:r w:rsidR="00696C8C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</w:t>
            </w:r>
            <w:r w:rsidR="00696C8C" w:rsidRPr="00696C8C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продолжать</w:t>
            </w:r>
            <w:r w:rsidR="00696C8C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учить п</w:t>
            </w:r>
            <w:r w:rsidR="00696C8C" w:rsidRPr="00696C8C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роявлять сочувствие и</w:t>
            </w:r>
            <w:r w:rsidR="00696C8C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стремление помогать окружающим, </w:t>
            </w:r>
          </w:p>
          <w:p w:rsidR="00CF0B33" w:rsidRPr="00340E85" w:rsidRDefault="00696C8C" w:rsidP="00696C8C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п</w:t>
            </w:r>
            <w:r w:rsidRPr="00696C8C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оддерживать инициативу ребенка 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к совместной 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lastRenderedPageBreak/>
              <w:t xml:space="preserve">деятельности </w:t>
            </w:r>
            <w:r w:rsidR="00CF0B33" w:rsidRPr="00B04399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8E5F9E">
              <w:rPr>
                <w:rFonts w:ascii="Times New Roman" w:hAnsi="Times New Roman" w:cs="Times New Roman"/>
                <w:sz w:val="28"/>
                <w:szCs w:val="28"/>
              </w:rPr>
              <w:t>Антон, Василиса</w:t>
            </w:r>
            <w:r w:rsidR="00CF0B33" w:rsidRPr="00B04399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</w:tc>
      </w:tr>
      <w:tr w:rsidR="00CF0B33" w:rsidRPr="007B26BA" w:rsidTr="003826DF">
        <w:trPr>
          <w:gridAfter w:val="1"/>
          <w:wAfter w:w="226" w:type="dxa"/>
        </w:trPr>
        <w:tc>
          <w:tcPr>
            <w:tcW w:w="3312" w:type="dxa"/>
          </w:tcPr>
          <w:p w:rsidR="00CF0B33" w:rsidRPr="007B26BA" w:rsidRDefault="00CF0B33" w:rsidP="003826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B26B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lastRenderedPageBreak/>
              <w:t>Этапы (последовательность)</w:t>
            </w:r>
          </w:p>
          <w:p w:rsidR="00CF0B33" w:rsidRPr="007B26BA" w:rsidRDefault="00CF0B33" w:rsidP="003826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B26B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деятельности</w:t>
            </w:r>
          </w:p>
        </w:tc>
        <w:tc>
          <w:tcPr>
            <w:tcW w:w="6017" w:type="dxa"/>
            <w:gridSpan w:val="2"/>
          </w:tcPr>
          <w:p w:rsidR="00CF0B33" w:rsidRPr="007B26BA" w:rsidRDefault="00CF0B33" w:rsidP="003826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B26B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Содержание деятельности,</w:t>
            </w:r>
          </w:p>
          <w:p w:rsidR="00CF0B33" w:rsidRPr="007B26BA" w:rsidRDefault="00CF0B33" w:rsidP="003826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B26B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Деятельность педагога</w:t>
            </w:r>
          </w:p>
        </w:tc>
        <w:tc>
          <w:tcPr>
            <w:tcW w:w="2729" w:type="dxa"/>
          </w:tcPr>
          <w:p w:rsidR="00CF0B33" w:rsidRPr="007B26BA" w:rsidRDefault="00CF0B33" w:rsidP="003826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B26B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Действия,</w:t>
            </w:r>
          </w:p>
          <w:p w:rsidR="00CF0B33" w:rsidRPr="007B26BA" w:rsidRDefault="00CF0B33" w:rsidP="003826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B26B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Деятельность </w:t>
            </w:r>
          </w:p>
          <w:p w:rsidR="00CF0B33" w:rsidRPr="007B26BA" w:rsidRDefault="00CF0B33" w:rsidP="003826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B26B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детей</w:t>
            </w:r>
          </w:p>
        </w:tc>
        <w:tc>
          <w:tcPr>
            <w:tcW w:w="2502" w:type="dxa"/>
          </w:tcPr>
          <w:p w:rsidR="00CF0B33" w:rsidRPr="007B26BA" w:rsidRDefault="00CF0B33" w:rsidP="003826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B26B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Планируемый</w:t>
            </w:r>
          </w:p>
          <w:p w:rsidR="00CF0B33" w:rsidRPr="007B26BA" w:rsidRDefault="00CF0B33" w:rsidP="003826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B26B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результат</w:t>
            </w:r>
          </w:p>
        </w:tc>
      </w:tr>
      <w:tr w:rsidR="00CF0B33" w:rsidRPr="007B26BA" w:rsidTr="003826DF">
        <w:trPr>
          <w:gridAfter w:val="1"/>
          <w:wAfter w:w="226" w:type="dxa"/>
        </w:trPr>
        <w:tc>
          <w:tcPr>
            <w:tcW w:w="3312" w:type="dxa"/>
          </w:tcPr>
          <w:p w:rsidR="00CF0B33" w:rsidRPr="007B26BA" w:rsidRDefault="00CF0B33" w:rsidP="003826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26BA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Организационный момент</w:t>
            </w:r>
          </w:p>
        </w:tc>
        <w:tc>
          <w:tcPr>
            <w:tcW w:w="6017" w:type="dxa"/>
            <w:gridSpan w:val="2"/>
          </w:tcPr>
          <w:p w:rsidR="00CF0B33" w:rsidRDefault="00CF0B33" w:rsidP="007F6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20E7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Ввод в тему.</w:t>
            </w:r>
          </w:p>
          <w:p w:rsidR="007F61BD" w:rsidRPr="007F61BD" w:rsidRDefault="007F61BD" w:rsidP="007F6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7F61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Ребята, посмотрите, где мы с вами оказались?</w:t>
            </w:r>
          </w:p>
          <w:p w:rsidR="00527F41" w:rsidRPr="00527F41" w:rsidRDefault="007F61BD" w:rsidP="00527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61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Правильно, в лесу.</w:t>
            </w:r>
          </w:p>
        </w:tc>
        <w:tc>
          <w:tcPr>
            <w:tcW w:w="2729" w:type="dxa"/>
          </w:tcPr>
          <w:p w:rsidR="00CF0B33" w:rsidRPr="007B26BA" w:rsidRDefault="00CF0B33" w:rsidP="00527F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26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Дети слушают</w:t>
            </w:r>
            <w:r w:rsidR="00527F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отвечают на вопрос.</w:t>
            </w:r>
          </w:p>
        </w:tc>
        <w:tc>
          <w:tcPr>
            <w:tcW w:w="2502" w:type="dxa"/>
          </w:tcPr>
          <w:p w:rsidR="00CF0B33" w:rsidRPr="007B26BA" w:rsidRDefault="00CF0B33" w:rsidP="003826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26BA">
              <w:rPr>
                <w:rFonts w:ascii="Times New Roman" w:hAnsi="Times New Roman" w:cs="Times New Roman"/>
                <w:sz w:val="28"/>
                <w:szCs w:val="28"/>
              </w:rPr>
              <w:t>Позитивный настрой на дальнейшую деятельность</w:t>
            </w:r>
          </w:p>
        </w:tc>
      </w:tr>
      <w:tr w:rsidR="00CF0B33" w:rsidRPr="007B26BA" w:rsidTr="004561B5">
        <w:trPr>
          <w:gridAfter w:val="1"/>
          <w:wAfter w:w="226" w:type="dxa"/>
          <w:trHeight w:val="983"/>
        </w:trPr>
        <w:tc>
          <w:tcPr>
            <w:tcW w:w="3312" w:type="dxa"/>
          </w:tcPr>
          <w:p w:rsidR="00CF0B33" w:rsidRPr="007B26BA" w:rsidRDefault="00CF0B33" w:rsidP="003826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26BA">
              <w:rPr>
                <w:rFonts w:ascii="Times New Roman" w:hAnsi="Times New Roman" w:cs="Times New Roman"/>
                <w:b/>
                <w:sz w:val="28"/>
                <w:szCs w:val="28"/>
              </w:rPr>
              <w:t>Основная часть</w:t>
            </w:r>
          </w:p>
          <w:p w:rsidR="00CF0B33" w:rsidRPr="007B26BA" w:rsidRDefault="00CF0B33" w:rsidP="003826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F0B33" w:rsidRPr="007B26BA" w:rsidRDefault="00CF0B33" w:rsidP="003826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F0B33" w:rsidRPr="007B26BA" w:rsidRDefault="00CF0B33" w:rsidP="003826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F0B33" w:rsidRPr="007B26BA" w:rsidRDefault="00CF0B33" w:rsidP="001A789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Сюрпризный момент</w:t>
            </w:r>
          </w:p>
          <w:p w:rsidR="00CF0B33" w:rsidRPr="007B26BA" w:rsidRDefault="00CF0B33" w:rsidP="003826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F0B33" w:rsidRPr="007B26BA" w:rsidRDefault="00CF0B33" w:rsidP="003826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F0B33" w:rsidRPr="007B26BA" w:rsidRDefault="00CF0B33" w:rsidP="003826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F6112" w:rsidRDefault="003F6112" w:rsidP="003826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F0B33" w:rsidRPr="007B26BA" w:rsidRDefault="00CF0B33" w:rsidP="003826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Проблемная ситуация</w:t>
            </w:r>
          </w:p>
          <w:p w:rsidR="00CF0B33" w:rsidRPr="007B26BA" w:rsidRDefault="00CF0B33" w:rsidP="003826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F0B33" w:rsidRDefault="001A7895" w:rsidP="003826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Мотивация</w:t>
            </w:r>
          </w:p>
          <w:p w:rsidR="00CF0B33" w:rsidRDefault="00CF0B33" w:rsidP="003826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F0B33" w:rsidRDefault="00CF0B33" w:rsidP="003826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F0B33" w:rsidRDefault="00CF0B33" w:rsidP="003826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F0B33" w:rsidRPr="007B26BA" w:rsidRDefault="00CF0B33" w:rsidP="003826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</w:p>
          <w:p w:rsidR="00CF0B33" w:rsidRPr="007B26BA" w:rsidRDefault="00CF0B33" w:rsidP="003826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F0B33" w:rsidRPr="007B26BA" w:rsidRDefault="00CF0B33" w:rsidP="003826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F0B33" w:rsidRPr="007B26BA" w:rsidRDefault="00CF0B33" w:rsidP="003826D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F0B33" w:rsidRPr="007B26BA" w:rsidRDefault="00CF0B33" w:rsidP="003826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F0B33" w:rsidRPr="007B26BA" w:rsidRDefault="00CF0B33" w:rsidP="003826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F0B33" w:rsidRDefault="00CF0B33" w:rsidP="003826D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45E25" w:rsidRDefault="00945E25" w:rsidP="003826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45E25" w:rsidRDefault="00B46132" w:rsidP="003826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26BA">
              <w:rPr>
                <w:rFonts w:ascii="Times New Roman" w:hAnsi="Times New Roman" w:cs="Times New Roman"/>
                <w:b/>
                <w:sz w:val="28"/>
                <w:szCs w:val="28"/>
              </w:rPr>
              <w:t>Актуализация знаний</w:t>
            </w:r>
          </w:p>
          <w:p w:rsidR="00945E25" w:rsidRDefault="00945E25" w:rsidP="003826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45E25" w:rsidRDefault="00945E25" w:rsidP="003826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45E25" w:rsidRDefault="00945E25" w:rsidP="003826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45E25" w:rsidRDefault="00945E25" w:rsidP="003826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45E25" w:rsidRDefault="00945E25" w:rsidP="003826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45E25" w:rsidRDefault="00945E25" w:rsidP="003826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45E25" w:rsidRDefault="00945E25" w:rsidP="003826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45E25" w:rsidRDefault="00945E25" w:rsidP="003826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45E25" w:rsidRDefault="00945E25" w:rsidP="003826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45E25" w:rsidRDefault="00945E25" w:rsidP="003826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45E25" w:rsidRDefault="00945E25" w:rsidP="003826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45E25" w:rsidRDefault="00945E25" w:rsidP="003826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45E25" w:rsidRDefault="00945E25" w:rsidP="003826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45E25" w:rsidRDefault="00945E25" w:rsidP="003826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45E25" w:rsidRDefault="00945E25" w:rsidP="003826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45E25" w:rsidRDefault="00945E25" w:rsidP="003826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45E25" w:rsidRDefault="00945E25" w:rsidP="003826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45E25" w:rsidRDefault="00945E25" w:rsidP="003826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F0B33" w:rsidRPr="007B26BA" w:rsidRDefault="00CF0B33" w:rsidP="003826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26BA">
              <w:rPr>
                <w:rFonts w:ascii="Times New Roman" w:hAnsi="Times New Roman" w:cs="Times New Roman"/>
                <w:b/>
                <w:sz w:val="28"/>
                <w:szCs w:val="28"/>
              </w:rPr>
              <w:t>Динамическая пауза</w:t>
            </w:r>
          </w:p>
          <w:p w:rsidR="00CF0B33" w:rsidRPr="007B26BA" w:rsidRDefault="00CF0B33" w:rsidP="003826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F0B33" w:rsidRPr="007B26BA" w:rsidRDefault="00CF0B33" w:rsidP="003826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F0B33" w:rsidRDefault="00CF0B33" w:rsidP="003826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F0B33" w:rsidRDefault="00CF0B33" w:rsidP="003826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F0B33" w:rsidRDefault="00CF0B33" w:rsidP="003826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F0B33" w:rsidRDefault="00CF0B33" w:rsidP="003826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F0B33" w:rsidRDefault="00CF0B33" w:rsidP="003826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F0B33" w:rsidRDefault="00CF0B33" w:rsidP="003826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F0B33" w:rsidRDefault="00CF0B33" w:rsidP="003826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</w:p>
          <w:p w:rsidR="00B46132" w:rsidRDefault="00B46132" w:rsidP="003826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F0B33" w:rsidRDefault="00CF0B33" w:rsidP="003826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F6112" w:rsidRDefault="003F6112" w:rsidP="003826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F6112" w:rsidRDefault="003F6112" w:rsidP="003826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F6112" w:rsidRDefault="003F6112" w:rsidP="003826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F6112" w:rsidRDefault="003F6112" w:rsidP="003826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F0B33" w:rsidRPr="007B26BA" w:rsidRDefault="00CF0B33" w:rsidP="003826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26BA">
              <w:rPr>
                <w:rFonts w:ascii="Times New Roman" w:hAnsi="Times New Roman" w:cs="Times New Roman"/>
                <w:b/>
                <w:sz w:val="28"/>
                <w:szCs w:val="28"/>
              </w:rPr>
              <w:t>Актуализация знаний</w:t>
            </w:r>
          </w:p>
          <w:p w:rsidR="00CF0B33" w:rsidRPr="007B26BA" w:rsidRDefault="00CF0B33" w:rsidP="003826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F0B33" w:rsidRPr="007B26BA" w:rsidRDefault="00CF0B33" w:rsidP="003826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F0B33" w:rsidRPr="007B26BA" w:rsidRDefault="00CF0B33" w:rsidP="003826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F0B33" w:rsidRPr="007B26BA" w:rsidRDefault="00CF0B33" w:rsidP="003826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F0B33" w:rsidRDefault="00CF0B33" w:rsidP="003826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F0B33" w:rsidRDefault="00CF0B33" w:rsidP="003826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F0B33" w:rsidRDefault="00CF0B33" w:rsidP="003826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F0B33" w:rsidRDefault="00CF0B33" w:rsidP="003826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F0B33" w:rsidRDefault="00CF0B33" w:rsidP="003826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F0B33" w:rsidRDefault="00CF0B33" w:rsidP="003826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F0B33" w:rsidRDefault="00CF0B33" w:rsidP="003826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F0B33" w:rsidRDefault="00CF0B33" w:rsidP="003826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F0B33" w:rsidRDefault="00CF0B33" w:rsidP="003826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F0B33" w:rsidRDefault="00CF0B33" w:rsidP="003826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F0B33" w:rsidRDefault="00CF0B33" w:rsidP="003826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F0B33" w:rsidRPr="00BC632F" w:rsidRDefault="00CF0B33" w:rsidP="003826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017" w:type="dxa"/>
            <w:gridSpan w:val="2"/>
          </w:tcPr>
          <w:p w:rsidR="00A47728" w:rsidRPr="007F61BD" w:rsidRDefault="00A47728" w:rsidP="00696C8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6C8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lastRenderedPageBreak/>
              <w:t>Звучит плач</w:t>
            </w:r>
            <w:r w:rsidRPr="00A47728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</w:p>
          <w:p w:rsidR="00CF0B33" w:rsidRDefault="00A47728" w:rsidP="0069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="00775B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рислушайтесь, кажется, кто-то плачет?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(под елочкой сидит зайчик)</w:t>
            </w:r>
          </w:p>
          <w:p w:rsidR="00775BDF" w:rsidRDefault="00775BDF" w:rsidP="00696C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Кто это? </w:t>
            </w:r>
          </w:p>
          <w:p w:rsidR="00775BDF" w:rsidRDefault="00775BDF" w:rsidP="00696C8C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Правильно, зайчик. Давайте, поздороваемся  с зайкой.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Зайка, почему ты плачешь? </w:t>
            </w:r>
            <w:r w:rsidRPr="004F75D0">
              <w:rPr>
                <w:rFonts w:ascii="Times New Roman" w:hAnsi="Times New Roman" w:cs="Times New Roman"/>
                <w:sz w:val="28"/>
                <w:szCs w:val="28"/>
              </w:rPr>
              <w:t>Что произошло?</w:t>
            </w:r>
          </w:p>
          <w:p w:rsidR="009C633C" w:rsidRDefault="00A47728" w:rsidP="00696C8C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- </w:t>
            </w:r>
            <w:r w:rsidRPr="00A47728">
              <w:rPr>
                <w:rFonts w:ascii="Times New Roman" w:hAnsi="Times New Roman" w:cs="Times New Roman"/>
                <w:sz w:val="28"/>
                <w:szCs w:val="28"/>
              </w:rPr>
              <w:t>Зайчик мне рассказал, что он</w:t>
            </w:r>
            <w:r w:rsidR="00123E31" w:rsidRPr="00A47728">
              <w:rPr>
                <w:rFonts w:ascii="Times New Roman" w:hAnsi="Times New Roman" w:cs="Times New Roman"/>
                <w:sz w:val="28"/>
                <w:szCs w:val="28"/>
              </w:rPr>
              <w:t xml:space="preserve">заблудился в лесу </w:t>
            </w:r>
            <w:r w:rsidR="009C633C" w:rsidRPr="00A47728">
              <w:rPr>
                <w:rFonts w:ascii="Times New Roman" w:hAnsi="Times New Roman" w:cs="Times New Roman"/>
                <w:sz w:val="28"/>
                <w:szCs w:val="28"/>
              </w:rPr>
              <w:t xml:space="preserve">и </w:t>
            </w:r>
            <w:r w:rsidR="00123E31" w:rsidRPr="00A47728">
              <w:rPr>
                <w:rFonts w:ascii="Times New Roman" w:hAnsi="Times New Roman" w:cs="Times New Roman"/>
                <w:sz w:val="28"/>
                <w:szCs w:val="28"/>
              </w:rPr>
              <w:t xml:space="preserve">потерял своих маму и папу, </w:t>
            </w:r>
            <w:r w:rsidRPr="00A47728">
              <w:rPr>
                <w:rFonts w:ascii="Times New Roman" w:hAnsi="Times New Roman" w:cs="Times New Roman"/>
                <w:sz w:val="28"/>
                <w:szCs w:val="28"/>
              </w:rPr>
              <w:t>он очень расстроен. Давайте поможем найти зайчонку его маму и папу.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Отправляемся в путь</w:t>
            </w:r>
            <w:r w:rsidR="00913721">
              <w:rPr>
                <w:rFonts w:ascii="Times New Roman" w:hAnsi="Times New Roman" w:cs="Times New Roman"/>
                <w:sz w:val="28"/>
                <w:szCs w:val="28"/>
              </w:rPr>
              <w:t xml:space="preserve"> по тропинке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!</w:t>
            </w:r>
          </w:p>
          <w:p w:rsidR="006C503E" w:rsidRPr="00696C8C" w:rsidRDefault="006C503E" w:rsidP="00696C8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6C8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Речевое сопровождение</w:t>
            </w:r>
            <w:r w:rsidRPr="00696C8C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  <w:p w:rsidR="00775BDF" w:rsidRDefault="009C633C" w:rsidP="00696C8C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3F611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47728">
              <w:rPr>
                <w:rFonts w:ascii="Times New Roman" w:hAnsi="Times New Roman" w:cs="Times New Roman"/>
                <w:sz w:val="28"/>
                <w:szCs w:val="28"/>
              </w:rPr>
              <w:t>По тропинке мы идем</w:t>
            </w:r>
            <w:r w:rsidR="007F61BD">
              <w:rPr>
                <w:rFonts w:ascii="Times New Roman" w:hAnsi="Times New Roman" w:cs="Times New Roman"/>
                <w:sz w:val="28"/>
                <w:szCs w:val="28"/>
              </w:rPr>
              <w:t xml:space="preserve">, мы идем </w:t>
            </w:r>
            <w:r w:rsidR="00A47728">
              <w:rPr>
                <w:rFonts w:ascii="Times New Roman" w:hAnsi="Times New Roman" w:cs="Times New Roman"/>
                <w:sz w:val="28"/>
                <w:szCs w:val="28"/>
              </w:rPr>
              <w:t xml:space="preserve"> и семью з</w:t>
            </w:r>
            <w:r w:rsidR="006C503E">
              <w:rPr>
                <w:rFonts w:ascii="Times New Roman" w:hAnsi="Times New Roman" w:cs="Times New Roman"/>
                <w:sz w:val="28"/>
                <w:szCs w:val="28"/>
              </w:rPr>
              <w:t>айчонка мы найдем!</w:t>
            </w:r>
          </w:p>
          <w:p w:rsidR="009C633C" w:rsidRDefault="00285DA2" w:rsidP="00696C8C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Ребята, мы с вами пришли в гости к семье медвежонка. </w:t>
            </w:r>
          </w:p>
          <w:p w:rsidR="009C633C" w:rsidRDefault="009C633C" w:rsidP="00696C8C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Здравствуйте, папа и мама медведи, здравствуй медвежонок. </w:t>
            </w:r>
          </w:p>
          <w:p w:rsidR="009C633C" w:rsidRDefault="007F61BD" w:rsidP="00696C8C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</w:t>
            </w:r>
            <w:r w:rsidR="003F611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Ребята, семья медвежонка каждый вечер любят пить чай с малиновым вареньем.</w:t>
            </w:r>
            <w:r w:rsidR="00D25E81">
              <w:rPr>
                <w:rFonts w:ascii="Times New Roman" w:hAnsi="Times New Roman" w:cs="Times New Roman"/>
                <w:sz w:val="28"/>
                <w:szCs w:val="28"/>
              </w:rPr>
              <w:t xml:space="preserve"> Но у них случилась беда -</w:t>
            </w:r>
            <w:r w:rsidR="009C633C">
              <w:rPr>
                <w:rFonts w:ascii="Times New Roman" w:hAnsi="Times New Roman" w:cs="Times New Roman"/>
                <w:sz w:val="28"/>
                <w:szCs w:val="28"/>
              </w:rPr>
              <w:t xml:space="preserve"> все кружки</w:t>
            </w:r>
            <w:r w:rsidR="00D25E81">
              <w:rPr>
                <w:rFonts w:ascii="Times New Roman" w:hAnsi="Times New Roman" w:cs="Times New Roman"/>
                <w:sz w:val="28"/>
                <w:szCs w:val="28"/>
              </w:rPr>
              <w:t xml:space="preserve"> и тарел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очки</w:t>
            </w:r>
            <w:r w:rsidR="009C633C" w:rsidRPr="004F75D0">
              <w:rPr>
                <w:rFonts w:ascii="Times New Roman" w:hAnsi="Times New Roman" w:cs="Times New Roman"/>
                <w:sz w:val="28"/>
                <w:szCs w:val="28"/>
              </w:rPr>
              <w:t xml:space="preserve"> перепутались. </w:t>
            </w:r>
            <w:r w:rsidR="00D25E81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9C633C">
              <w:rPr>
                <w:rFonts w:ascii="Times New Roman" w:hAnsi="Times New Roman" w:cs="Times New Roman"/>
                <w:sz w:val="28"/>
                <w:szCs w:val="28"/>
              </w:rPr>
              <w:t>омо</w:t>
            </w:r>
            <w:r w:rsidR="00D25E81">
              <w:rPr>
                <w:rFonts w:ascii="Times New Roman" w:hAnsi="Times New Roman" w:cs="Times New Roman"/>
                <w:sz w:val="28"/>
                <w:szCs w:val="28"/>
              </w:rPr>
              <w:t>жем им</w:t>
            </w:r>
            <w:r w:rsidR="003F611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C633C">
              <w:rPr>
                <w:rFonts w:ascii="Times New Roman" w:hAnsi="Times New Roman" w:cs="Times New Roman"/>
                <w:sz w:val="28"/>
                <w:szCs w:val="28"/>
              </w:rPr>
              <w:t xml:space="preserve">их </w:t>
            </w:r>
            <w:r w:rsidR="009C633C" w:rsidRPr="004F75D0">
              <w:rPr>
                <w:rFonts w:ascii="Times New Roman" w:hAnsi="Times New Roman" w:cs="Times New Roman"/>
                <w:sz w:val="28"/>
                <w:szCs w:val="28"/>
              </w:rPr>
              <w:t>разобрать?</w:t>
            </w:r>
          </w:p>
          <w:p w:rsidR="00696C8C" w:rsidRDefault="00696C8C" w:rsidP="00696C8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Дидактическая игра «Разложи по величине» (Приложение </w:t>
            </w:r>
            <w:r w:rsidR="003F6112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)</w:t>
            </w:r>
          </w:p>
          <w:p w:rsidR="00D970CC" w:rsidRDefault="00D970CC" w:rsidP="00696C8C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D25E81">
              <w:rPr>
                <w:rFonts w:ascii="Times New Roman" w:hAnsi="Times New Roman" w:cs="Times New Roman"/>
                <w:sz w:val="28"/>
                <w:szCs w:val="28"/>
              </w:rPr>
              <w:t>Нам надо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разложи</w:t>
            </w:r>
            <w:r w:rsidR="00D25E81">
              <w:rPr>
                <w:rFonts w:ascii="Times New Roman" w:hAnsi="Times New Roman" w:cs="Times New Roman"/>
                <w:sz w:val="28"/>
                <w:szCs w:val="28"/>
              </w:rPr>
              <w:t>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="00D25E81">
              <w:rPr>
                <w:rFonts w:ascii="Times New Roman" w:hAnsi="Times New Roman" w:cs="Times New Roman"/>
                <w:sz w:val="28"/>
                <w:szCs w:val="28"/>
              </w:rPr>
              <w:t>большую</w:t>
            </w:r>
            <w:r w:rsidR="00945E25">
              <w:rPr>
                <w:rFonts w:ascii="Times New Roman" w:hAnsi="Times New Roman" w:cs="Times New Roman"/>
                <w:sz w:val="28"/>
                <w:szCs w:val="28"/>
              </w:rPr>
              <w:t xml:space="preserve"> кружк</w:t>
            </w:r>
            <w:r w:rsidR="00D25E81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3F611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D7C9A">
              <w:rPr>
                <w:rFonts w:ascii="Times New Roman" w:hAnsi="Times New Roman" w:cs="Times New Roman"/>
                <w:sz w:val="28"/>
                <w:szCs w:val="28"/>
              </w:rPr>
              <w:t>поставить на</w:t>
            </w:r>
            <w:r w:rsidR="00D25E81">
              <w:rPr>
                <w:rFonts w:ascii="Times New Roman" w:hAnsi="Times New Roman" w:cs="Times New Roman"/>
                <w:sz w:val="28"/>
                <w:szCs w:val="28"/>
              </w:rPr>
              <w:t xml:space="preserve"> большую тарелку</w:t>
            </w:r>
            <w:r w:rsidR="006D7C9A">
              <w:rPr>
                <w:rFonts w:ascii="Times New Roman" w:hAnsi="Times New Roman" w:cs="Times New Roman"/>
                <w:sz w:val="28"/>
                <w:szCs w:val="28"/>
              </w:rPr>
              <w:t xml:space="preserve"> для папы медведя</w:t>
            </w:r>
            <w:r w:rsidR="00945E25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D25E81">
              <w:rPr>
                <w:rFonts w:ascii="Times New Roman" w:hAnsi="Times New Roman" w:cs="Times New Roman"/>
                <w:sz w:val="28"/>
                <w:szCs w:val="28"/>
              </w:rPr>
              <w:t>кружку</w:t>
            </w:r>
            <w:r w:rsidR="00945E25">
              <w:rPr>
                <w:rFonts w:ascii="Times New Roman" w:hAnsi="Times New Roman" w:cs="Times New Roman"/>
                <w:sz w:val="28"/>
                <w:szCs w:val="28"/>
              </w:rPr>
              <w:t xml:space="preserve"> поменьше </w:t>
            </w:r>
            <w:r w:rsidR="006D7C9A">
              <w:rPr>
                <w:rFonts w:ascii="Times New Roman" w:hAnsi="Times New Roman" w:cs="Times New Roman"/>
                <w:sz w:val="28"/>
                <w:szCs w:val="28"/>
              </w:rPr>
              <w:t>поставить на</w:t>
            </w:r>
            <w:r w:rsidR="003F611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25E81">
              <w:rPr>
                <w:rFonts w:ascii="Times New Roman" w:hAnsi="Times New Roman" w:cs="Times New Roman"/>
                <w:sz w:val="28"/>
                <w:szCs w:val="28"/>
              </w:rPr>
              <w:t>тарелку</w:t>
            </w:r>
            <w:r w:rsidR="00945E25">
              <w:rPr>
                <w:rFonts w:ascii="Times New Roman" w:hAnsi="Times New Roman" w:cs="Times New Roman"/>
                <w:sz w:val="28"/>
                <w:szCs w:val="28"/>
              </w:rPr>
              <w:t xml:space="preserve"> поменьше</w:t>
            </w:r>
            <w:r w:rsidR="003F611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D7C9A">
              <w:rPr>
                <w:rFonts w:ascii="Times New Roman" w:hAnsi="Times New Roman" w:cs="Times New Roman"/>
                <w:sz w:val="28"/>
                <w:szCs w:val="28"/>
              </w:rPr>
              <w:t>для мамы медведицы</w:t>
            </w:r>
            <w:r w:rsidR="00D25E81">
              <w:rPr>
                <w:rFonts w:ascii="Times New Roman" w:hAnsi="Times New Roman" w:cs="Times New Roman"/>
                <w:sz w:val="28"/>
                <w:szCs w:val="28"/>
              </w:rPr>
              <w:t xml:space="preserve">, а </w:t>
            </w:r>
            <w:r w:rsidR="00945E25">
              <w:rPr>
                <w:rFonts w:ascii="Times New Roman" w:hAnsi="Times New Roman" w:cs="Times New Roman"/>
                <w:sz w:val="28"/>
                <w:szCs w:val="28"/>
              </w:rPr>
              <w:t>сам</w:t>
            </w:r>
            <w:r w:rsidR="00D25E81">
              <w:rPr>
                <w:rFonts w:ascii="Times New Roman" w:hAnsi="Times New Roman" w:cs="Times New Roman"/>
                <w:sz w:val="28"/>
                <w:szCs w:val="28"/>
              </w:rPr>
              <w:t>ую</w:t>
            </w:r>
            <w:r w:rsidR="00945E25">
              <w:rPr>
                <w:rFonts w:ascii="Times New Roman" w:hAnsi="Times New Roman" w:cs="Times New Roman"/>
                <w:sz w:val="28"/>
                <w:szCs w:val="28"/>
              </w:rPr>
              <w:t xml:space="preserve"> маленьк</w:t>
            </w:r>
            <w:r w:rsidR="00D25E81">
              <w:rPr>
                <w:rFonts w:ascii="Times New Roman" w:hAnsi="Times New Roman" w:cs="Times New Roman"/>
                <w:sz w:val="28"/>
                <w:szCs w:val="28"/>
              </w:rPr>
              <w:t>ую</w:t>
            </w:r>
            <w:r w:rsidR="00945E25">
              <w:rPr>
                <w:rFonts w:ascii="Times New Roman" w:hAnsi="Times New Roman" w:cs="Times New Roman"/>
                <w:sz w:val="28"/>
                <w:szCs w:val="28"/>
              </w:rPr>
              <w:t xml:space="preserve"> кружк</w:t>
            </w:r>
            <w:r w:rsidR="006D7C9A">
              <w:rPr>
                <w:rFonts w:ascii="Times New Roman" w:hAnsi="Times New Roman" w:cs="Times New Roman"/>
                <w:sz w:val="28"/>
                <w:szCs w:val="28"/>
              </w:rPr>
              <w:t>у - на</w:t>
            </w:r>
            <w:r w:rsidR="00945E25">
              <w:rPr>
                <w:rFonts w:ascii="Times New Roman" w:hAnsi="Times New Roman" w:cs="Times New Roman"/>
                <w:sz w:val="28"/>
                <w:szCs w:val="28"/>
              </w:rPr>
              <w:t xml:space="preserve"> сам</w:t>
            </w:r>
            <w:r w:rsidR="00D25E81">
              <w:rPr>
                <w:rFonts w:ascii="Times New Roman" w:hAnsi="Times New Roman" w:cs="Times New Roman"/>
                <w:sz w:val="28"/>
                <w:szCs w:val="28"/>
              </w:rPr>
              <w:t>ую</w:t>
            </w:r>
            <w:r w:rsidR="00945E25">
              <w:rPr>
                <w:rFonts w:ascii="Times New Roman" w:hAnsi="Times New Roman" w:cs="Times New Roman"/>
                <w:sz w:val="28"/>
                <w:szCs w:val="28"/>
              </w:rPr>
              <w:t xml:space="preserve"> маленьк</w:t>
            </w:r>
            <w:r w:rsidR="00D25E81">
              <w:rPr>
                <w:rFonts w:ascii="Times New Roman" w:hAnsi="Times New Roman" w:cs="Times New Roman"/>
                <w:sz w:val="28"/>
                <w:szCs w:val="28"/>
              </w:rPr>
              <w:t xml:space="preserve">ую тарелку </w:t>
            </w:r>
            <w:r w:rsidR="006D7C9A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3F611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D7C9A">
              <w:rPr>
                <w:rFonts w:ascii="Times New Roman" w:hAnsi="Times New Roman" w:cs="Times New Roman"/>
                <w:sz w:val="28"/>
                <w:szCs w:val="28"/>
              </w:rPr>
              <w:t>для медвежонка</w:t>
            </w:r>
            <w:r w:rsidR="00945E25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7A6BC6">
              <w:rPr>
                <w:rFonts w:ascii="Times New Roman" w:hAnsi="Times New Roman" w:cs="Times New Roman"/>
                <w:sz w:val="28"/>
                <w:szCs w:val="28"/>
              </w:rPr>
              <w:t xml:space="preserve">А теперь приступим. </w:t>
            </w:r>
          </w:p>
          <w:p w:rsidR="006D7C9A" w:rsidRDefault="00945E25" w:rsidP="00696C8C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4F75D0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олодцы, ребята! Теперь медведи</w:t>
            </w:r>
            <w:r w:rsidR="007F61BD">
              <w:rPr>
                <w:rFonts w:ascii="Times New Roman" w:hAnsi="Times New Roman" w:cs="Times New Roman"/>
                <w:sz w:val="28"/>
                <w:szCs w:val="28"/>
              </w:rPr>
              <w:t xml:space="preserve"> смогут все вместе по</w:t>
            </w:r>
            <w:r w:rsidRPr="004F75D0">
              <w:rPr>
                <w:rFonts w:ascii="Times New Roman" w:hAnsi="Times New Roman" w:cs="Times New Roman"/>
                <w:sz w:val="28"/>
                <w:szCs w:val="28"/>
              </w:rPr>
              <w:t>пить чай.</w:t>
            </w:r>
          </w:p>
          <w:p w:rsidR="00945E25" w:rsidRDefault="006D7C9A" w:rsidP="00696C8C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7F61BD">
              <w:rPr>
                <w:rFonts w:ascii="Times New Roman" w:hAnsi="Times New Roman" w:cs="Times New Roman"/>
                <w:sz w:val="28"/>
                <w:szCs w:val="28"/>
              </w:rPr>
              <w:t>Ребята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7F61BD">
              <w:rPr>
                <w:rFonts w:ascii="Times New Roman" w:hAnsi="Times New Roman" w:cs="Times New Roman"/>
                <w:sz w:val="28"/>
                <w:szCs w:val="28"/>
              </w:rPr>
              <w:t>зайчо</w:t>
            </w:r>
            <w:r w:rsidR="003F6112">
              <w:rPr>
                <w:rFonts w:ascii="Times New Roman" w:hAnsi="Times New Roman" w:cs="Times New Roman"/>
                <w:sz w:val="28"/>
                <w:szCs w:val="28"/>
              </w:rPr>
              <w:t>но</w:t>
            </w:r>
            <w:r w:rsidR="007F61BD">
              <w:rPr>
                <w:rFonts w:ascii="Times New Roman" w:hAnsi="Times New Roman" w:cs="Times New Roman"/>
                <w:sz w:val="28"/>
                <w:szCs w:val="28"/>
              </w:rPr>
              <w:t xml:space="preserve">к, здесь нет </w:t>
            </w:r>
            <w:proofErr w:type="gramStart"/>
            <w:r w:rsidR="007F61BD">
              <w:rPr>
                <w:rFonts w:ascii="Times New Roman" w:hAnsi="Times New Roman" w:cs="Times New Roman"/>
                <w:sz w:val="28"/>
                <w:szCs w:val="28"/>
              </w:rPr>
              <w:t>твоих</w:t>
            </w:r>
            <w:proofErr w:type="gramEnd"/>
            <w:r w:rsidR="007F61BD">
              <w:rPr>
                <w:rFonts w:ascii="Times New Roman" w:hAnsi="Times New Roman" w:cs="Times New Roman"/>
                <w:sz w:val="28"/>
                <w:szCs w:val="28"/>
              </w:rPr>
              <w:t xml:space="preserve"> папы и мамы?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Тогда</w:t>
            </w:r>
            <w:r w:rsidR="003F611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мы </w:t>
            </w:r>
            <w:r w:rsidR="007A6BC6">
              <w:rPr>
                <w:rFonts w:ascii="Times New Roman" w:hAnsi="Times New Roman" w:cs="Times New Roman"/>
                <w:sz w:val="28"/>
                <w:szCs w:val="28"/>
              </w:rPr>
              <w:t xml:space="preserve">пойдем дальше искать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их</w:t>
            </w:r>
            <w:r w:rsidR="007A6BC6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6D7C9A" w:rsidRPr="00C143A3" w:rsidRDefault="006D7C9A" w:rsidP="00696C8C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C143A3">
              <w:rPr>
                <w:b/>
                <w:bCs/>
                <w:i/>
                <w:iCs/>
                <w:color w:val="000000"/>
                <w:sz w:val="28"/>
                <w:szCs w:val="28"/>
              </w:rPr>
              <w:t>Динамическая пауза «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</w:rPr>
              <w:t>По тропинке в лес пойдем</w:t>
            </w:r>
            <w:r w:rsidRPr="00C143A3">
              <w:rPr>
                <w:b/>
                <w:bCs/>
                <w:i/>
                <w:iCs/>
                <w:color w:val="000000"/>
                <w:sz w:val="28"/>
                <w:szCs w:val="28"/>
              </w:rPr>
              <w:t>»</w:t>
            </w:r>
          </w:p>
          <w:p w:rsidR="006D7C9A" w:rsidRDefault="006D7C9A" w:rsidP="0069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(Приложение 2)</w:t>
            </w:r>
          </w:p>
          <w:p w:rsidR="00945E25" w:rsidRDefault="00945E25" w:rsidP="00696C8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  <w:p w:rsidR="00945E25" w:rsidRDefault="00945E25" w:rsidP="00696C8C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141B48">
              <w:rPr>
                <w:rFonts w:ascii="Times New Roman" w:hAnsi="Times New Roman" w:cs="Times New Roman"/>
                <w:sz w:val="28"/>
                <w:szCs w:val="28"/>
              </w:rPr>
              <w:t>Ребята, кто это? К кому пришли?</w:t>
            </w:r>
          </w:p>
          <w:p w:rsidR="00141B48" w:rsidRDefault="007F61BD" w:rsidP="00696C8C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Это семья бельчонка, вот его папа и мама.</w:t>
            </w:r>
            <w:r w:rsidR="003F611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Давайте с ними поздороваемся!</w:t>
            </w:r>
          </w:p>
          <w:p w:rsidR="00945E25" w:rsidRDefault="00CA006C" w:rsidP="00696C8C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Ребята</w:t>
            </w:r>
            <w:r w:rsidR="00945E25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1A7895">
              <w:rPr>
                <w:rFonts w:ascii="Times New Roman" w:hAnsi="Times New Roman" w:cs="Times New Roman"/>
                <w:sz w:val="28"/>
                <w:szCs w:val="28"/>
              </w:rPr>
              <w:t>а семья бель</w:t>
            </w:r>
            <w:r w:rsidR="007F61BD">
              <w:rPr>
                <w:rFonts w:ascii="Times New Roman" w:hAnsi="Times New Roman" w:cs="Times New Roman"/>
                <w:sz w:val="28"/>
                <w:szCs w:val="28"/>
              </w:rPr>
              <w:t>чонка любят трудит</w:t>
            </w:r>
            <w:r w:rsidR="003F6112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="007F61BD">
              <w:rPr>
                <w:rFonts w:ascii="Times New Roman" w:hAnsi="Times New Roman" w:cs="Times New Roman"/>
                <w:sz w:val="28"/>
                <w:szCs w:val="28"/>
              </w:rPr>
              <w:t xml:space="preserve">ся: они вместе </w:t>
            </w:r>
            <w:r w:rsidR="00945E25" w:rsidRPr="004F75D0">
              <w:rPr>
                <w:rFonts w:ascii="Times New Roman" w:hAnsi="Times New Roman" w:cs="Times New Roman"/>
                <w:sz w:val="28"/>
                <w:szCs w:val="28"/>
              </w:rPr>
              <w:t>собира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ют</w:t>
            </w:r>
            <w:r w:rsidR="003F611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45E25" w:rsidRPr="004F75D0">
              <w:rPr>
                <w:rFonts w:ascii="Times New Roman" w:hAnsi="Times New Roman" w:cs="Times New Roman"/>
                <w:sz w:val="28"/>
                <w:szCs w:val="28"/>
              </w:rPr>
              <w:t xml:space="preserve">орешки, но </w:t>
            </w:r>
            <w:r w:rsidR="00177706">
              <w:rPr>
                <w:rFonts w:ascii="Times New Roman" w:hAnsi="Times New Roman" w:cs="Times New Roman"/>
                <w:sz w:val="28"/>
                <w:szCs w:val="28"/>
              </w:rPr>
              <w:t xml:space="preserve">они </w:t>
            </w:r>
            <w:r w:rsidR="00177706" w:rsidRPr="004F75D0">
              <w:rPr>
                <w:rFonts w:ascii="Times New Roman" w:hAnsi="Times New Roman" w:cs="Times New Roman"/>
                <w:sz w:val="28"/>
                <w:szCs w:val="28"/>
              </w:rPr>
              <w:t>все</w:t>
            </w:r>
            <w:r w:rsidR="00177706">
              <w:rPr>
                <w:rFonts w:ascii="Times New Roman" w:hAnsi="Times New Roman" w:cs="Times New Roman"/>
                <w:sz w:val="28"/>
                <w:szCs w:val="28"/>
              </w:rPr>
              <w:t xml:space="preserve"> п</w:t>
            </w:r>
            <w:r w:rsidR="00945E25" w:rsidRPr="004F75D0">
              <w:rPr>
                <w:rFonts w:ascii="Times New Roman" w:hAnsi="Times New Roman" w:cs="Times New Roman"/>
                <w:sz w:val="28"/>
                <w:szCs w:val="28"/>
              </w:rPr>
              <w:t>ере</w:t>
            </w:r>
            <w:r w:rsidR="00177706">
              <w:rPr>
                <w:rFonts w:ascii="Times New Roman" w:hAnsi="Times New Roman" w:cs="Times New Roman"/>
                <w:sz w:val="28"/>
                <w:szCs w:val="28"/>
              </w:rPr>
              <w:t>меша</w:t>
            </w:r>
            <w:r w:rsidR="00945E25" w:rsidRPr="004F75D0">
              <w:rPr>
                <w:rFonts w:ascii="Times New Roman" w:hAnsi="Times New Roman" w:cs="Times New Roman"/>
                <w:sz w:val="28"/>
                <w:szCs w:val="28"/>
              </w:rPr>
              <w:t xml:space="preserve">лись.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Поможем</w:t>
            </w:r>
            <w:r w:rsidR="00177706">
              <w:rPr>
                <w:rFonts w:ascii="Times New Roman" w:hAnsi="Times New Roman" w:cs="Times New Roman"/>
                <w:sz w:val="28"/>
                <w:szCs w:val="28"/>
              </w:rPr>
              <w:t xml:space="preserve"> белочкам</w:t>
            </w:r>
            <w:r w:rsidR="00945E25">
              <w:rPr>
                <w:rFonts w:ascii="Times New Roman" w:hAnsi="Times New Roman" w:cs="Times New Roman"/>
                <w:sz w:val="28"/>
                <w:szCs w:val="28"/>
              </w:rPr>
              <w:t xml:space="preserve"> разложить</w:t>
            </w:r>
            <w:r w:rsidR="0017770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7770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их по цветам</w:t>
            </w:r>
            <w:r w:rsidR="00945E25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:rsidR="003F6112" w:rsidRDefault="003F6112" w:rsidP="003F611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Дидактическая игра «Разложи по цвету» (Приложение 3)</w:t>
            </w:r>
          </w:p>
          <w:p w:rsidR="00945E25" w:rsidRPr="00945E25" w:rsidRDefault="00B46132" w:rsidP="00696C8C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 </w:t>
            </w:r>
            <w:r w:rsidR="005417C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Ребята, давайте посмотрим, здесь стоят </w:t>
            </w:r>
            <w:r w:rsidR="00977CFE">
              <w:rPr>
                <w:rFonts w:ascii="Times New Roman" w:hAnsi="Times New Roman" w:cs="Times New Roman"/>
                <w:bCs/>
                <w:sz w:val="28"/>
                <w:szCs w:val="28"/>
              </w:rPr>
              <w:t>цветные тарелки</w:t>
            </w:r>
            <w:r w:rsidR="005417C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</w:t>
            </w:r>
            <w:r w:rsidR="00977CFE">
              <w:rPr>
                <w:rFonts w:ascii="Times New Roman" w:hAnsi="Times New Roman" w:cs="Times New Roman"/>
                <w:bCs/>
                <w:sz w:val="28"/>
                <w:szCs w:val="28"/>
              </w:rPr>
              <w:t>какого цвета</w:t>
            </w:r>
            <w:r w:rsidR="005417C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? </w:t>
            </w:r>
            <w:r w:rsidR="00977CF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Давайте </w:t>
            </w:r>
            <w:r w:rsidR="003F6112">
              <w:rPr>
                <w:rFonts w:ascii="Times New Roman" w:hAnsi="Times New Roman" w:cs="Times New Roman"/>
                <w:bCs/>
                <w:sz w:val="28"/>
                <w:szCs w:val="28"/>
              </w:rPr>
              <w:t>по</w:t>
            </w:r>
            <w:r w:rsidR="00977CF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ложим красные орешки в красную тарелку, </w:t>
            </w:r>
            <w:r w:rsidR="007D0A12">
              <w:rPr>
                <w:rFonts w:ascii="Times New Roman" w:hAnsi="Times New Roman" w:cs="Times New Roman"/>
                <w:bCs/>
                <w:sz w:val="28"/>
                <w:szCs w:val="28"/>
              </w:rPr>
              <w:t>желтые – в желтую</w:t>
            </w:r>
            <w:r w:rsidR="00977CFE">
              <w:rPr>
                <w:rFonts w:ascii="Times New Roman" w:hAnsi="Times New Roman" w:cs="Times New Roman"/>
                <w:bCs/>
                <w:sz w:val="28"/>
                <w:szCs w:val="28"/>
              </w:rPr>
              <w:t>, синие – в синюю.</w:t>
            </w:r>
          </w:p>
          <w:p w:rsidR="007D0A12" w:rsidRDefault="007F61BD" w:rsidP="00696C8C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Молодцы, все собрали. Бельчонок говорит</w:t>
            </w:r>
            <w:r w:rsidR="0003352F">
              <w:rPr>
                <w:rFonts w:ascii="Times New Roman" w:hAnsi="Times New Roman" w:cs="Times New Roman"/>
                <w:sz w:val="28"/>
                <w:szCs w:val="28"/>
              </w:rPr>
              <w:t xml:space="preserve"> вам большое с</w:t>
            </w:r>
            <w:r w:rsidR="00625B7B">
              <w:rPr>
                <w:rFonts w:ascii="Times New Roman" w:hAnsi="Times New Roman" w:cs="Times New Roman"/>
                <w:sz w:val="28"/>
                <w:szCs w:val="28"/>
              </w:rPr>
              <w:t xml:space="preserve">пасибо за помощь. </w:t>
            </w:r>
          </w:p>
          <w:p w:rsidR="007D0A12" w:rsidRDefault="007D0A12" w:rsidP="00696C8C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7F61BD">
              <w:rPr>
                <w:rFonts w:ascii="Times New Roman" w:hAnsi="Times New Roman" w:cs="Times New Roman"/>
                <w:sz w:val="28"/>
                <w:szCs w:val="28"/>
              </w:rPr>
              <w:t>Ребята, зайчо</w:t>
            </w:r>
            <w:r w:rsidR="003F6112">
              <w:rPr>
                <w:rFonts w:ascii="Times New Roman" w:hAnsi="Times New Roman" w:cs="Times New Roman"/>
                <w:sz w:val="28"/>
                <w:szCs w:val="28"/>
              </w:rPr>
              <w:t>но</w:t>
            </w:r>
            <w:r w:rsidR="007F61BD">
              <w:rPr>
                <w:rFonts w:ascii="Times New Roman" w:hAnsi="Times New Roman" w:cs="Times New Roman"/>
                <w:sz w:val="28"/>
                <w:szCs w:val="28"/>
              </w:rPr>
              <w:t>к и здесь мы не нашли</w:t>
            </w:r>
            <w:r w:rsidR="003F611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561B5">
              <w:rPr>
                <w:rFonts w:ascii="Times New Roman" w:hAnsi="Times New Roman" w:cs="Times New Roman"/>
                <w:sz w:val="28"/>
                <w:szCs w:val="28"/>
              </w:rPr>
              <w:t>твою  семью! Отправляемся дальше.</w:t>
            </w:r>
          </w:p>
          <w:p w:rsidR="004561B5" w:rsidRPr="003F6112" w:rsidRDefault="004561B5" w:rsidP="003F611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F611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Речевое сопровождение:</w:t>
            </w:r>
          </w:p>
          <w:p w:rsidR="00A437A2" w:rsidRDefault="004561B5" w:rsidP="00696C8C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61B5">
              <w:rPr>
                <w:rFonts w:ascii="Times New Roman" w:hAnsi="Times New Roman" w:cs="Times New Roman"/>
                <w:sz w:val="28"/>
                <w:szCs w:val="28"/>
              </w:rPr>
              <w:t>- По тропинке мы идем, мы идем  и семью зайчонка мы найдем!</w:t>
            </w:r>
          </w:p>
          <w:p w:rsidR="004561B5" w:rsidRDefault="007D0A12" w:rsidP="00696C8C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4561B5">
              <w:rPr>
                <w:rFonts w:ascii="Times New Roman" w:hAnsi="Times New Roman" w:cs="Times New Roman"/>
                <w:sz w:val="28"/>
                <w:szCs w:val="28"/>
              </w:rPr>
              <w:t>Ой, смотрите, чей это домик</w:t>
            </w:r>
            <w:r w:rsidR="003F6112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4561B5">
              <w:rPr>
                <w:rFonts w:ascii="Times New Roman" w:hAnsi="Times New Roman" w:cs="Times New Roman"/>
                <w:sz w:val="28"/>
                <w:szCs w:val="28"/>
              </w:rPr>
              <w:t xml:space="preserve"> и кто здесь живет</w:t>
            </w:r>
            <w:r w:rsidR="003F6112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:rsidR="004561B5" w:rsidRDefault="004561B5" w:rsidP="00696C8C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-А зайчик говорит, что это его домик. А вот и его мама  и папа.</w:t>
            </w:r>
          </w:p>
          <w:p w:rsidR="00CF0B33" w:rsidRPr="007B26BA" w:rsidRDefault="00625B7B" w:rsidP="00696C8C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4F75D0">
              <w:rPr>
                <w:rFonts w:ascii="Times New Roman" w:hAnsi="Times New Roman" w:cs="Times New Roman"/>
                <w:sz w:val="28"/>
                <w:szCs w:val="28"/>
              </w:rPr>
              <w:t xml:space="preserve">Дети, </w:t>
            </w:r>
            <w:r w:rsidR="006505A0">
              <w:rPr>
                <w:rFonts w:ascii="Times New Roman" w:hAnsi="Times New Roman" w:cs="Times New Roman"/>
                <w:sz w:val="28"/>
                <w:szCs w:val="28"/>
              </w:rPr>
              <w:t>какие мы с вами молодцы, помогли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зайчику найти его </w:t>
            </w:r>
            <w:r w:rsidR="006505A0">
              <w:rPr>
                <w:rFonts w:ascii="Times New Roman" w:hAnsi="Times New Roman" w:cs="Times New Roman"/>
                <w:sz w:val="28"/>
                <w:szCs w:val="28"/>
              </w:rPr>
              <w:t>папу и маму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FA7B50">
              <w:rPr>
                <w:rFonts w:ascii="Times New Roman" w:hAnsi="Times New Roman" w:cs="Times New Roman"/>
                <w:sz w:val="28"/>
                <w:szCs w:val="28"/>
              </w:rPr>
              <w:t xml:space="preserve">Зайчик благодарит вас за помощь. </w:t>
            </w:r>
            <w:r w:rsidR="004561B5">
              <w:rPr>
                <w:rFonts w:ascii="Times New Roman" w:hAnsi="Times New Roman" w:cs="Times New Roman"/>
                <w:sz w:val="28"/>
                <w:szCs w:val="28"/>
              </w:rPr>
              <w:t>Как же хорошо, когда мама и папа рядом!</w:t>
            </w:r>
          </w:p>
        </w:tc>
        <w:tc>
          <w:tcPr>
            <w:tcW w:w="2729" w:type="dxa"/>
          </w:tcPr>
          <w:p w:rsidR="00CF0B33" w:rsidRPr="007B26BA" w:rsidRDefault="00CF0B33" w:rsidP="00696C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Прислушиваются.</w:t>
            </w:r>
          </w:p>
          <w:p w:rsidR="00CF0B33" w:rsidRDefault="00CF0B33" w:rsidP="00696C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7895" w:rsidRDefault="001A7895" w:rsidP="00696C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7895" w:rsidRDefault="001A7895" w:rsidP="00696C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7F41" w:rsidRDefault="00775BDF" w:rsidP="00696C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Здороваются.</w:t>
            </w:r>
            <w:r w:rsidR="009C633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27F41" w:rsidRDefault="00527F41" w:rsidP="00696C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7F41" w:rsidRDefault="00527F41" w:rsidP="00696C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7F41" w:rsidRDefault="00527F41" w:rsidP="00696C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0B33" w:rsidRPr="007B26BA" w:rsidRDefault="00775BDF" w:rsidP="00696C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CF0B33" w:rsidRPr="007B26BA">
              <w:rPr>
                <w:rFonts w:ascii="Times New Roman" w:hAnsi="Times New Roman" w:cs="Times New Roman"/>
                <w:sz w:val="28"/>
                <w:szCs w:val="28"/>
              </w:rPr>
              <w:t>лушают</w:t>
            </w:r>
            <w:r w:rsidR="00CF0B3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527F4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F0B33">
              <w:rPr>
                <w:rFonts w:ascii="Times New Roman" w:hAnsi="Times New Roman" w:cs="Times New Roman"/>
                <w:sz w:val="28"/>
                <w:szCs w:val="28"/>
              </w:rPr>
              <w:t>Настрой на дальнейшую деятельность.</w:t>
            </w:r>
          </w:p>
          <w:p w:rsidR="00CF0B33" w:rsidRPr="007B26BA" w:rsidRDefault="00CF0B33" w:rsidP="00696C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7895" w:rsidRDefault="001A7895" w:rsidP="00696C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A7895" w:rsidRDefault="001A7895" w:rsidP="00696C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13721" w:rsidRDefault="00913721" w:rsidP="00696C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F0B33" w:rsidRDefault="001A7895" w:rsidP="00696C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Выполняют действия</w:t>
            </w:r>
            <w:r w:rsidR="00285D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9C633C" w:rsidRDefault="009C633C" w:rsidP="00696C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633C" w:rsidRDefault="009C633C" w:rsidP="00696C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633C" w:rsidRDefault="009C633C" w:rsidP="00696C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7F41" w:rsidRDefault="00527F41" w:rsidP="00696C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970CC" w:rsidRDefault="009C633C" w:rsidP="00696C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Здороваются. </w:t>
            </w:r>
          </w:p>
          <w:p w:rsidR="00D970CC" w:rsidRDefault="00D970CC" w:rsidP="00696C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970CC" w:rsidRDefault="00D970CC" w:rsidP="00696C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970CC" w:rsidRDefault="00913721" w:rsidP="00696C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Слушают.</w:t>
            </w:r>
          </w:p>
          <w:p w:rsidR="00D970CC" w:rsidRDefault="00D970CC" w:rsidP="00696C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970CC" w:rsidRDefault="00D970CC" w:rsidP="00696C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970CC" w:rsidRDefault="00D970CC" w:rsidP="00696C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970CC" w:rsidRDefault="00D970CC" w:rsidP="00696C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970CC" w:rsidRDefault="00D970CC" w:rsidP="00696C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Рассматривают предложенные картинки, определяют по размеру. </w:t>
            </w:r>
            <w:r w:rsidR="007A6BC6">
              <w:rPr>
                <w:rFonts w:ascii="Times New Roman" w:hAnsi="Times New Roman" w:cs="Times New Roman"/>
                <w:sz w:val="28"/>
                <w:szCs w:val="28"/>
              </w:rPr>
              <w:t>По очереди раскладывают кружки и тарелки.</w:t>
            </w:r>
          </w:p>
          <w:p w:rsidR="00913721" w:rsidRDefault="00913721" w:rsidP="00696C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0B33" w:rsidRDefault="00CF0B33" w:rsidP="00696C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Радуются полученным результатам.</w:t>
            </w:r>
          </w:p>
          <w:p w:rsidR="00CF0B33" w:rsidRDefault="00CF0B33" w:rsidP="00696C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0B33" w:rsidRDefault="00CF0B33" w:rsidP="00696C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7895" w:rsidRDefault="001A7895" w:rsidP="00696C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45E25" w:rsidRPr="007B26BA" w:rsidRDefault="00945E25" w:rsidP="00696C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26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Выполняют действия в соответствии со словами.</w:t>
            </w:r>
          </w:p>
          <w:p w:rsidR="00945E25" w:rsidRDefault="00945E25" w:rsidP="00696C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6132" w:rsidRDefault="00B46132" w:rsidP="00696C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7F41" w:rsidRDefault="00527F41" w:rsidP="00527F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Здороваются. </w:t>
            </w:r>
          </w:p>
          <w:p w:rsidR="00B46132" w:rsidRDefault="00B46132" w:rsidP="00696C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6132" w:rsidRDefault="00B46132" w:rsidP="00696C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6132" w:rsidRDefault="00B46132" w:rsidP="00696C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6132" w:rsidRDefault="00B46132" w:rsidP="00696C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17C4" w:rsidRDefault="005417C4" w:rsidP="00696C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7F41" w:rsidRDefault="00527F41" w:rsidP="00696C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7F41" w:rsidRDefault="00527F41" w:rsidP="00696C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7F41" w:rsidRDefault="00527F41" w:rsidP="00696C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17C4" w:rsidRDefault="005417C4" w:rsidP="00696C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Рассматривают предложенные </w:t>
            </w:r>
            <w:r w:rsidR="00977CFE">
              <w:rPr>
                <w:rFonts w:ascii="Times New Roman" w:hAnsi="Times New Roman" w:cs="Times New Roman"/>
                <w:sz w:val="28"/>
                <w:szCs w:val="28"/>
              </w:rPr>
              <w:t>тарелочки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камешки. Раскладывают камешки по цветам.  </w:t>
            </w:r>
          </w:p>
          <w:p w:rsidR="005417C4" w:rsidRDefault="005417C4" w:rsidP="00696C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0B33" w:rsidRDefault="00CF0B33" w:rsidP="00696C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0B33" w:rsidRPr="003F2052" w:rsidRDefault="00CF0B33" w:rsidP="00696C8C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7F41" w:rsidRDefault="00527F41" w:rsidP="00527F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F0B33" w:rsidRPr="003F2052" w:rsidRDefault="00625B7B" w:rsidP="00696C8C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Идут по дорожке, подходят </w:t>
            </w:r>
            <w:r w:rsidR="006505A0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видят папу и маму зайчика. </w:t>
            </w:r>
            <w:r w:rsidR="00527F41">
              <w:rPr>
                <w:rFonts w:ascii="Times New Roman" w:hAnsi="Times New Roman" w:cs="Times New Roman"/>
                <w:sz w:val="28"/>
                <w:szCs w:val="28"/>
              </w:rPr>
              <w:t xml:space="preserve">Радуются. </w:t>
            </w:r>
          </w:p>
        </w:tc>
        <w:tc>
          <w:tcPr>
            <w:tcW w:w="2502" w:type="dxa"/>
          </w:tcPr>
          <w:p w:rsidR="00285DA2" w:rsidRDefault="00285DA2" w:rsidP="00696C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5DA2" w:rsidRDefault="00285DA2" w:rsidP="00696C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5DA2" w:rsidRDefault="00285DA2" w:rsidP="00696C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2689" w:rsidRDefault="00AC2689" w:rsidP="00696C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2689" w:rsidRDefault="00AC2689" w:rsidP="00696C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7895" w:rsidRDefault="001A7895" w:rsidP="00696C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7895" w:rsidRDefault="001A7895" w:rsidP="00696C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7895" w:rsidRDefault="001A7895" w:rsidP="00696C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5BDF" w:rsidRDefault="001A7895" w:rsidP="00696C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CF0B33">
              <w:rPr>
                <w:rFonts w:ascii="Times New Roman" w:hAnsi="Times New Roman" w:cs="Times New Roman"/>
                <w:sz w:val="28"/>
                <w:szCs w:val="28"/>
              </w:rPr>
              <w:t>мение сопереживать,</w:t>
            </w:r>
            <w:r w:rsidR="00913721">
              <w:rPr>
                <w:rFonts w:ascii="Times New Roman" w:hAnsi="Times New Roman" w:cs="Times New Roman"/>
                <w:sz w:val="28"/>
                <w:szCs w:val="28"/>
              </w:rPr>
              <w:t xml:space="preserve"> формирование представления об эмоциональном состоянии грусть.</w:t>
            </w:r>
          </w:p>
          <w:p w:rsidR="00CF0B33" w:rsidRDefault="00CF0B33" w:rsidP="00696C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2689" w:rsidRDefault="00AC2689" w:rsidP="00696C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2689" w:rsidRDefault="00AC2689" w:rsidP="00696C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2689" w:rsidRDefault="00AC2689" w:rsidP="00696C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2689" w:rsidRDefault="00AC2689" w:rsidP="00696C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2689" w:rsidRDefault="00AC2689" w:rsidP="00696C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2689" w:rsidRDefault="00AC2689" w:rsidP="00696C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2689" w:rsidRDefault="00AC2689" w:rsidP="00696C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2689" w:rsidRDefault="00AC2689" w:rsidP="00696C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2689" w:rsidRDefault="00AC2689" w:rsidP="00696C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2689" w:rsidRDefault="00AC2689" w:rsidP="00696C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2689" w:rsidRDefault="00AC2689" w:rsidP="00696C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2689" w:rsidRDefault="00AC2689" w:rsidP="00696C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2689" w:rsidRDefault="00AC2689" w:rsidP="00696C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7895" w:rsidRDefault="001A7895" w:rsidP="00696C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3721" w:rsidRDefault="00913721" w:rsidP="00696C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0B33" w:rsidRDefault="00CF0B33" w:rsidP="00696C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26BA">
              <w:rPr>
                <w:rFonts w:ascii="Times New Roman" w:hAnsi="Times New Roman" w:cs="Times New Roman"/>
                <w:sz w:val="28"/>
                <w:szCs w:val="28"/>
              </w:rPr>
              <w:t xml:space="preserve">Умение </w:t>
            </w:r>
            <w:r w:rsidR="001A7895">
              <w:rPr>
                <w:rFonts w:ascii="Times New Roman" w:hAnsi="Times New Roman" w:cs="Times New Roman"/>
                <w:sz w:val="28"/>
                <w:szCs w:val="28"/>
              </w:rPr>
              <w:t xml:space="preserve">группировать предметы </w:t>
            </w:r>
            <w:r w:rsidR="00AC2689">
              <w:rPr>
                <w:rFonts w:ascii="Times New Roman" w:hAnsi="Times New Roman" w:cs="Times New Roman"/>
                <w:sz w:val="28"/>
                <w:szCs w:val="28"/>
              </w:rPr>
              <w:t xml:space="preserve">по </w:t>
            </w:r>
            <w:r w:rsidR="001A7895">
              <w:rPr>
                <w:rFonts w:ascii="Times New Roman" w:hAnsi="Times New Roman" w:cs="Times New Roman"/>
                <w:sz w:val="28"/>
                <w:szCs w:val="28"/>
              </w:rPr>
              <w:t>величине</w:t>
            </w:r>
            <w:r w:rsidR="00AC268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F0B33" w:rsidRPr="007B26BA" w:rsidRDefault="00CF0B33" w:rsidP="00696C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0B33" w:rsidRPr="007B26BA" w:rsidRDefault="00CF0B33" w:rsidP="00696C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0B33" w:rsidRPr="007B26BA" w:rsidRDefault="00CF0B33" w:rsidP="00696C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0B33" w:rsidRPr="007B26BA" w:rsidRDefault="00CF0B33" w:rsidP="00696C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0B33" w:rsidRPr="007B26BA" w:rsidRDefault="00CF0B33" w:rsidP="00696C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0B33" w:rsidRDefault="00CF0B33" w:rsidP="00696C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F0B33" w:rsidRDefault="00CF0B33" w:rsidP="00696C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C2689" w:rsidRDefault="00AC2689" w:rsidP="00696C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C2689" w:rsidRDefault="00AC2689" w:rsidP="00696C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C2689" w:rsidRDefault="00AC2689" w:rsidP="00696C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C2689" w:rsidRDefault="00AC2689" w:rsidP="00696C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C2689" w:rsidRDefault="00AC2689" w:rsidP="00696C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C2689" w:rsidRDefault="00AC2689" w:rsidP="00696C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C2689" w:rsidRDefault="00AC2689" w:rsidP="00696C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C2689" w:rsidRDefault="00AC2689" w:rsidP="00696C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C2689" w:rsidRDefault="00AC2689" w:rsidP="00696C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C2689" w:rsidRDefault="00AC2689" w:rsidP="00696C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C2689" w:rsidRDefault="00AC2689" w:rsidP="00696C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C2689" w:rsidRDefault="00AC2689" w:rsidP="00696C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C2689" w:rsidRDefault="00AC2689" w:rsidP="00696C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C2689" w:rsidRDefault="00AC2689" w:rsidP="00696C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C2689" w:rsidRDefault="00AC2689" w:rsidP="00696C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C2689" w:rsidRDefault="00AC2689" w:rsidP="00696C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C2689" w:rsidRDefault="00AC2689" w:rsidP="00696C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F0B33" w:rsidRDefault="00CF0B33" w:rsidP="00696C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Умение правильно</w:t>
            </w:r>
            <w:r w:rsidR="009137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группировать предметы по цвету и называть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цвет</w:t>
            </w:r>
            <w:r w:rsidR="00AC26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CF0B33" w:rsidRPr="00301B81" w:rsidRDefault="00CF0B33" w:rsidP="00696C8C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0B33" w:rsidRPr="00301B81" w:rsidRDefault="00CF0B33" w:rsidP="00696C8C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0B33" w:rsidRDefault="00CF0B33" w:rsidP="00696C8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F0B33" w:rsidRDefault="00CF0B33" w:rsidP="00696C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3721" w:rsidRDefault="00913721" w:rsidP="00696C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3721" w:rsidRDefault="00913721" w:rsidP="00696C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3721" w:rsidRDefault="00913721" w:rsidP="00696C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3721" w:rsidRDefault="00913721" w:rsidP="00696C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3721" w:rsidRDefault="00913721" w:rsidP="00696C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3721" w:rsidRDefault="00913721" w:rsidP="00696C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3721" w:rsidRDefault="00913721" w:rsidP="00696C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3721" w:rsidRDefault="00913721" w:rsidP="00696C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3721" w:rsidRDefault="00913721" w:rsidP="00696C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3721" w:rsidRPr="00301B81" w:rsidRDefault="00913721" w:rsidP="00696C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Формирование эмоционально-положительного отношения к членам семьи.</w:t>
            </w:r>
          </w:p>
        </w:tc>
      </w:tr>
      <w:tr w:rsidR="00CF0B33" w:rsidRPr="007B26BA" w:rsidTr="003826DF">
        <w:trPr>
          <w:gridAfter w:val="1"/>
          <w:wAfter w:w="226" w:type="dxa"/>
          <w:trHeight w:val="4186"/>
        </w:trPr>
        <w:tc>
          <w:tcPr>
            <w:tcW w:w="3312" w:type="dxa"/>
          </w:tcPr>
          <w:p w:rsidR="00CF0B33" w:rsidRPr="007B26BA" w:rsidRDefault="00CF0B33" w:rsidP="003826D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F0B33" w:rsidRPr="007B26BA" w:rsidRDefault="00CF0B33" w:rsidP="003826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26BA">
              <w:rPr>
                <w:rFonts w:ascii="Times New Roman" w:hAnsi="Times New Roman" w:cs="Times New Roman"/>
                <w:b/>
                <w:sz w:val="28"/>
                <w:szCs w:val="28"/>
              </w:rPr>
              <w:t>Рефлексия</w:t>
            </w:r>
          </w:p>
          <w:p w:rsidR="00CF0B33" w:rsidRPr="007B26BA" w:rsidRDefault="00CF0B33" w:rsidP="003826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F0B33" w:rsidRPr="007B26BA" w:rsidRDefault="00CF0B33" w:rsidP="003826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F0B33" w:rsidRDefault="00CF0B33" w:rsidP="003826D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27F41" w:rsidRPr="007B26BA" w:rsidRDefault="00527F41" w:rsidP="003826D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A7B50" w:rsidRPr="007B26BA" w:rsidRDefault="00FA7B50" w:rsidP="00FA7B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26BA">
              <w:rPr>
                <w:rFonts w:ascii="Times New Roman" w:hAnsi="Times New Roman" w:cs="Times New Roman"/>
                <w:b/>
                <w:sz w:val="28"/>
                <w:szCs w:val="28"/>
              </w:rPr>
              <w:t>Открытый конец</w:t>
            </w:r>
          </w:p>
          <w:p w:rsidR="00CF0B33" w:rsidRPr="007B26BA" w:rsidRDefault="00CF0B33" w:rsidP="008E5F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017" w:type="dxa"/>
            <w:gridSpan w:val="2"/>
          </w:tcPr>
          <w:p w:rsidR="00625B7B" w:rsidRDefault="006505A0" w:rsidP="00696C8C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FA7B50">
              <w:rPr>
                <w:rFonts w:ascii="Times New Roman" w:hAnsi="Times New Roman" w:cs="Times New Roman"/>
                <w:sz w:val="28"/>
                <w:szCs w:val="28"/>
              </w:rPr>
              <w:t>Ребята, кому мы сегодня помогали?</w:t>
            </w:r>
          </w:p>
          <w:p w:rsidR="00FA7B50" w:rsidRDefault="00FA7B50" w:rsidP="00696C8C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А</w:t>
            </w:r>
            <w:r w:rsidR="003F611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561B5">
              <w:rPr>
                <w:rFonts w:ascii="Times New Roman" w:hAnsi="Times New Roman" w:cs="Times New Roman"/>
                <w:sz w:val="28"/>
                <w:szCs w:val="28"/>
              </w:rPr>
              <w:t>еще мы помогли и медвежонку</w:t>
            </w:r>
            <w:r w:rsidR="003F6112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4561B5">
              <w:rPr>
                <w:rFonts w:ascii="Times New Roman" w:hAnsi="Times New Roman" w:cs="Times New Roman"/>
                <w:sz w:val="28"/>
                <w:szCs w:val="28"/>
              </w:rPr>
              <w:t xml:space="preserve"> и бельчонку, какие мы молодцы!</w:t>
            </w:r>
          </w:p>
          <w:p w:rsidR="00527F41" w:rsidRDefault="00527F41" w:rsidP="00696C8C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7B50" w:rsidRDefault="00FA7B50" w:rsidP="00696C8C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Дети, зайчонок, его</w:t>
            </w:r>
            <w:r w:rsidR="002B2A51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папа и мама хотят с нами сегодня остаться, пойти погулять и поиграть, возьмем их с собой?</w:t>
            </w:r>
          </w:p>
          <w:p w:rsidR="008F3B7D" w:rsidRDefault="008F3B7D" w:rsidP="00696C8C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0B33" w:rsidRPr="00F831CB" w:rsidRDefault="00CF0B33" w:rsidP="00696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2729" w:type="dxa"/>
          </w:tcPr>
          <w:p w:rsidR="00FA7B50" w:rsidRDefault="00FA7B50" w:rsidP="00696C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Отвечают на вопросы, анализируют проделанную работу.</w:t>
            </w:r>
          </w:p>
          <w:p w:rsidR="00527F41" w:rsidRDefault="00527F41" w:rsidP="00696C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0B33" w:rsidRPr="007B26BA" w:rsidRDefault="00FA7B50" w:rsidP="00696C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Радуются предстоящим событиям.</w:t>
            </w:r>
          </w:p>
        </w:tc>
        <w:tc>
          <w:tcPr>
            <w:tcW w:w="2502" w:type="dxa"/>
          </w:tcPr>
          <w:p w:rsidR="00FA7B50" w:rsidRPr="007B26BA" w:rsidRDefault="00FA7B50" w:rsidP="00696C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Умение обобщать, делать выводы.</w:t>
            </w:r>
          </w:p>
          <w:p w:rsidR="00CF0B33" w:rsidRPr="007B26BA" w:rsidRDefault="00CF0B33" w:rsidP="00696C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0B33" w:rsidRPr="007B26BA" w:rsidRDefault="00CF0B33" w:rsidP="00696C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0B33" w:rsidRPr="007B26BA" w:rsidRDefault="00CF0B33" w:rsidP="00696C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0B33" w:rsidRPr="007B26BA" w:rsidRDefault="00CF0B33" w:rsidP="00696C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0B33" w:rsidRDefault="00FA7B50" w:rsidP="00696C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26BA">
              <w:rPr>
                <w:rFonts w:ascii="Times New Roman" w:hAnsi="Times New Roman" w:cs="Times New Roman"/>
                <w:sz w:val="28"/>
                <w:szCs w:val="28"/>
              </w:rPr>
              <w:t>Настрой на дальнейшую деятельность.</w:t>
            </w:r>
          </w:p>
          <w:p w:rsidR="00CF0B33" w:rsidRDefault="00CF0B33" w:rsidP="00696C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0B33" w:rsidRDefault="00CF0B33" w:rsidP="00696C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26DF" w:rsidRPr="007B26BA" w:rsidRDefault="003826DF" w:rsidP="00696C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F0B33" w:rsidRDefault="00CF0B33" w:rsidP="00CF0B33">
      <w:pPr>
        <w:spacing w:after="0"/>
        <w:jc w:val="both"/>
      </w:pPr>
    </w:p>
    <w:p w:rsidR="00CF0B33" w:rsidRDefault="00CF0B33" w:rsidP="00CF0B33">
      <w:pPr>
        <w:spacing w:after="0"/>
        <w:jc w:val="both"/>
      </w:pPr>
    </w:p>
    <w:p w:rsidR="00CF0B33" w:rsidRDefault="00CF0B33" w:rsidP="00CF0B33">
      <w:pPr>
        <w:spacing w:after="0"/>
        <w:jc w:val="both"/>
      </w:pPr>
    </w:p>
    <w:p w:rsidR="00696C8C" w:rsidRDefault="00696C8C" w:rsidP="00CF0B33">
      <w:pPr>
        <w:spacing w:after="0"/>
        <w:jc w:val="both"/>
      </w:pPr>
    </w:p>
    <w:p w:rsidR="00696C8C" w:rsidRDefault="00696C8C" w:rsidP="00CF0B33">
      <w:pPr>
        <w:spacing w:after="0"/>
        <w:jc w:val="both"/>
      </w:pPr>
    </w:p>
    <w:p w:rsidR="00696C8C" w:rsidRDefault="00696C8C" w:rsidP="00CF0B33">
      <w:pPr>
        <w:spacing w:after="0"/>
        <w:jc w:val="both"/>
      </w:pPr>
    </w:p>
    <w:p w:rsidR="00696C8C" w:rsidRDefault="00696C8C" w:rsidP="00CF0B33">
      <w:pPr>
        <w:spacing w:after="0"/>
        <w:jc w:val="both"/>
      </w:pPr>
    </w:p>
    <w:p w:rsidR="00696C8C" w:rsidRDefault="00696C8C" w:rsidP="00CF0B33">
      <w:pPr>
        <w:spacing w:after="0"/>
        <w:jc w:val="both"/>
      </w:pPr>
    </w:p>
    <w:p w:rsidR="00696C8C" w:rsidRDefault="00696C8C" w:rsidP="00CF0B33">
      <w:pPr>
        <w:spacing w:after="0"/>
        <w:jc w:val="both"/>
      </w:pPr>
    </w:p>
    <w:p w:rsidR="00696C8C" w:rsidRDefault="00696C8C" w:rsidP="00CF0B33">
      <w:pPr>
        <w:spacing w:after="0"/>
        <w:jc w:val="both"/>
      </w:pPr>
    </w:p>
    <w:p w:rsidR="00696C8C" w:rsidRDefault="00696C8C" w:rsidP="00CF0B33">
      <w:pPr>
        <w:spacing w:after="0"/>
        <w:jc w:val="both"/>
      </w:pPr>
    </w:p>
    <w:p w:rsidR="00696C8C" w:rsidRDefault="00696C8C" w:rsidP="00CF0B33">
      <w:pPr>
        <w:spacing w:after="0"/>
        <w:jc w:val="both"/>
      </w:pPr>
    </w:p>
    <w:p w:rsidR="00CF0B33" w:rsidRDefault="00CF0B33" w:rsidP="00CF0B33">
      <w:pPr>
        <w:spacing w:after="0"/>
        <w:jc w:val="both"/>
      </w:pPr>
    </w:p>
    <w:p w:rsidR="006505A0" w:rsidRDefault="006505A0" w:rsidP="00CF0B33">
      <w:pPr>
        <w:spacing w:after="0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bookmarkStart w:id="1" w:name="_Hlk193631335"/>
    </w:p>
    <w:p w:rsidR="006505A0" w:rsidRDefault="006505A0" w:rsidP="00CF0B33">
      <w:pPr>
        <w:spacing w:after="0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6505A0" w:rsidRDefault="006505A0" w:rsidP="00CF0B33">
      <w:pPr>
        <w:spacing w:after="0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6505A0" w:rsidRDefault="006505A0" w:rsidP="00CF0B33">
      <w:pPr>
        <w:spacing w:after="0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6505A0" w:rsidRDefault="006505A0" w:rsidP="00CF0B33">
      <w:pPr>
        <w:spacing w:after="0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bookmarkEnd w:id="1"/>
    <w:p w:rsidR="003F6112" w:rsidRDefault="003F6112" w:rsidP="003F6112">
      <w:pPr>
        <w:spacing w:after="0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Приложение 1</w:t>
      </w:r>
    </w:p>
    <w:p w:rsidR="003F6112" w:rsidRDefault="003F6112" w:rsidP="003F6112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3F6112" w:rsidRDefault="003F6112" w:rsidP="003F6112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Дидактическая игра «Разложи по величине».</w:t>
      </w:r>
    </w:p>
    <w:p w:rsidR="003F6112" w:rsidRDefault="003F6112" w:rsidP="003F6112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3F6112" w:rsidRPr="007B43A5" w:rsidRDefault="003F6112" w:rsidP="003F6112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>
        <w:rPr>
          <w:rStyle w:val="c6"/>
          <w:b/>
          <w:bCs/>
          <w:i/>
          <w:iCs/>
          <w:color w:val="303F50"/>
          <w:sz w:val="28"/>
          <w:szCs w:val="28"/>
        </w:rPr>
        <w:t>Цель</w:t>
      </w:r>
      <w:r w:rsidRPr="007B43A5">
        <w:rPr>
          <w:rStyle w:val="c3"/>
          <w:i/>
          <w:iCs/>
          <w:color w:val="303F50"/>
          <w:sz w:val="28"/>
          <w:szCs w:val="28"/>
        </w:rPr>
        <w:t>:</w:t>
      </w:r>
      <w:r w:rsidRPr="007B43A5">
        <w:rPr>
          <w:rStyle w:val="c2"/>
          <w:color w:val="303F50"/>
          <w:sz w:val="28"/>
          <w:szCs w:val="28"/>
        </w:rPr>
        <w:t> </w:t>
      </w:r>
      <w:r>
        <w:rPr>
          <w:color w:val="111111"/>
          <w:sz w:val="28"/>
          <w:szCs w:val="28"/>
        </w:rPr>
        <w:t>формирование</w:t>
      </w:r>
      <w:r w:rsidRPr="007B43A5">
        <w:rPr>
          <w:color w:val="111111"/>
          <w:sz w:val="28"/>
          <w:szCs w:val="28"/>
        </w:rPr>
        <w:t xml:space="preserve"> у </w:t>
      </w:r>
      <w:r w:rsidRPr="007B43A5">
        <w:rPr>
          <w:bCs/>
          <w:color w:val="111111"/>
          <w:sz w:val="28"/>
          <w:szCs w:val="28"/>
        </w:rPr>
        <w:t>детей</w:t>
      </w:r>
      <w:r>
        <w:rPr>
          <w:color w:val="111111"/>
          <w:sz w:val="28"/>
          <w:szCs w:val="28"/>
        </w:rPr>
        <w:t> умения</w:t>
      </w:r>
      <w:r w:rsidRPr="007B43A5">
        <w:rPr>
          <w:color w:val="111111"/>
          <w:sz w:val="28"/>
          <w:szCs w:val="28"/>
        </w:rPr>
        <w:t xml:space="preserve"> классифицировать предметы по </w:t>
      </w:r>
      <w:r>
        <w:rPr>
          <w:bCs/>
          <w:color w:val="111111"/>
          <w:sz w:val="28"/>
          <w:szCs w:val="28"/>
        </w:rPr>
        <w:t>величине</w:t>
      </w:r>
      <w:r w:rsidRPr="007B43A5">
        <w:rPr>
          <w:rStyle w:val="c2"/>
          <w:color w:val="303F50"/>
          <w:sz w:val="28"/>
          <w:szCs w:val="28"/>
        </w:rPr>
        <w:t>.</w:t>
      </w:r>
    </w:p>
    <w:p w:rsidR="003F6112" w:rsidRPr="007B43A5" w:rsidRDefault="003F6112" w:rsidP="003F6112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sz w:val="28"/>
          <w:szCs w:val="28"/>
        </w:rPr>
      </w:pPr>
      <w:r w:rsidRPr="007B43A5">
        <w:rPr>
          <w:rStyle w:val="c4"/>
          <w:i/>
          <w:iCs/>
          <w:sz w:val="28"/>
          <w:szCs w:val="28"/>
        </w:rPr>
        <w:t>Задачи:</w:t>
      </w:r>
    </w:p>
    <w:p w:rsidR="003F6112" w:rsidRPr="007B43A5" w:rsidRDefault="003F6112" w:rsidP="003F6112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7B43A5">
        <w:rPr>
          <w:rStyle w:val="c2"/>
          <w:sz w:val="28"/>
          <w:szCs w:val="28"/>
        </w:rPr>
        <w:t>- формиров</w:t>
      </w:r>
      <w:r>
        <w:rPr>
          <w:rStyle w:val="c2"/>
          <w:sz w:val="28"/>
          <w:szCs w:val="28"/>
        </w:rPr>
        <w:t>ать умение различать и соотносить предметы по величине (самый большой, поменьше, самый маленький);</w:t>
      </w:r>
    </w:p>
    <w:p w:rsidR="003F6112" w:rsidRPr="007B43A5" w:rsidRDefault="003F6112" w:rsidP="003F6112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7B43A5">
        <w:rPr>
          <w:rStyle w:val="c2"/>
          <w:sz w:val="28"/>
          <w:szCs w:val="28"/>
        </w:rPr>
        <w:t xml:space="preserve">- </w:t>
      </w:r>
      <w:r>
        <w:rPr>
          <w:sz w:val="28"/>
          <w:szCs w:val="28"/>
        </w:rPr>
        <w:t>развивать внимание</w:t>
      </w:r>
      <w:r w:rsidRPr="007B43A5">
        <w:rPr>
          <w:sz w:val="28"/>
          <w:szCs w:val="28"/>
        </w:rPr>
        <w:t>, речь, логическое мышление</w:t>
      </w:r>
      <w:r w:rsidRPr="007B43A5">
        <w:rPr>
          <w:rStyle w:val="c2"/>
          <w:sz w:val="28"/>
          <w:szCs w:val="28"/>
        </w:rPr>
        <w:t>;</w:t>
      </w:r>
    </w:p>
    <w:p w:rsidR="003F6112" w:rsidRPr="007B43A5" w:rsidRDefault="003F6112" w:rsidP="003F6112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7B43A5">
        <w:rPr>
          <w:rStyle w:val="c2"/>
          <w:sz w:val="28"/>
          <w:szCs w:val="28"/>
        </w:rPr>
        <w:t xml:space="preserve">- </w:t>
      </w:r>
      <w:r w:rsidRPr="007B43A5">
        <w:rPr>
          <w:sz w:val="28"/>
          <w:szCs w:val="28"/>
        </w:rPr>
        <w:t>воспитывать самостоятельность и усидчивость</w:t>
      </w:r>
      <w:r w:rsidRPr="007B43A5">
        <w:rPr>
          <w:rStyle w:val="c2"/>
          <w:sz w:val="28"/>
          <w:szCs w:val="28"/>
        </w:rPr>
        <w:t>.</w:t>
      </w:r>
    </w:p>
    <w:p w:rsidR="003F6112" w:rsidRPr="007B43A5" w:rsidRDefault="003F6112" w:rsidP="003F6112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7B43A5">
        <w:rPr>
          <w:rStyle w:val="c6"/>
          <w:b/>
          <w:bCs/>
          <w:i/>
          <w:iCs/>
          <w:sz w:val="28"/>
          <w:szCs w:val="28"/>
        </w:rPr>
        <w:t>Материал</w:t>
      </w:r>
      <w:r w:rsidRPr="007B43A5">
        <w:rPr>
          <w:rStyle w:val="c3"/>
          <w:i/>
          <w:iCs/>
          <w:sz w:val="28"/>
          <w:szCs w:val="28"/>
        </w:rPr>
        <w:t>:</w:t>
      </w:r>
      <w:r w:rsidRPr="007B43A5">
        <w:rPr>
          <w:rStyle w:val="c2"/>
          <w:sz w:val="28"/>
          <w:szCs w:val="28"/>
        </w:rPr>
        <w:t> </w:t>
      </w:r>
      <w:r>
        <w:rPr>
          <w:rStyle w:val="c2"/>
          <w:sz w:val="28"/>
          <w:szCs w:val="28"/>
        </w:rPr>
        <w:t>картинки с изображением кружек и тарелочек разных размеров.</w:t>
      </w:r>
    </w:p>
    <w:p w:rsidR="003F6112" w:rsidRDefault="003F6112" w:rsidP="003F6112">
      <w:pPr>
        <w:pStyle w:val="c10"/>
        <w:shd w:val="clear" w:color="auto" w:fill="FFFFFF"/>
        <w:spacing w:before="0" w:beforeAutospacing="0" w:after="0" w:afterAutospacing="0"/>
        <w:jc w:val="both"/>
        <w:rPr>
          <w:rStyle w:val="c8"/>
          <w:sz w:val="28"/>
          <w:szCs w:val="28"/>
        </w:rPr>
      </w:pPr>
      <w:r w:rsidRPr="007B43A5">
        <w:rPr>
          <w:rStyle w:val="c9"/>
          <w:b/>
          <w:bCs/>
          <w:i/>
          <w:iCs/>
          <w:sz w:val="28"/>
          <w:szCs w:val="28"/>
        </w:rPr>
        <w:t>Игровые действия</w:t>
      </w:r>
      <w:r w:rsidRPr="007B43A5">
        <w:rPr>
          <w:rStyle w:val="c8"/>
          <w:sz w:val="28"/>
          <w:szCs w:val="28"/>
        </w:rPr>
        <w:t>: игра может проводиться как с одним ребёнком, так и с подгруппой детей.</w:t>
      </w:r>
    </w:p>
    <w:p w:rsidR="003F6112" w:rsidRDefault="003F6112" w:rsidP="003F6112">
      <w:pPr>
        <w:pStyle w:val="c10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rStyle w:val="c8"/>
          <w:sz w:val="28"/>
          <w:szCs w:val="28"/>
        </w:rPr>
        <w:t xml:space="preserve">Детям предлагается поставить кружки на тарелочки: </w:t>
      </w:r>
      <w:r>
        <w:rPr>
          <w:sz w:val="28"/>
          <w:szCs w:val="28"/>
        </w:rPr>
        <w:t>большую кружку поставить на большую тарелку, кружку поменьше поставить на тарелку поменьше, а самую маленькую кружку - на самую маленькую тарелку.</w:t>
      </w:r>
    </w:p>
    <w:p w:rsidR="003F6112" w:rsidRDefault="003F6112" w:rsidP="003F6112">
      <w:pPr>
        <w:pStyle w:val="c10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3F6112" w:rsidRDefault="003F6112" w:rsidP="003F6112">
      <w:pPr>
        <w:pStyle w:val="c10"/>
        <w:shd w:val="clear" w:color="auto" w:fill="FFFFFF"/>
        <w:spacing w:before="0" w:beforeAutospacing="0" w:after="0" w:afterAutospacing="0"/>
        <w:jc w:val="both"/>
        <w:rPr>
          <w:color w:val="333333"/>
        </w:rPr>
      </w:pPr>
    </w:p>
    <w:p w:rsidR="003F6112" w:rsidRDefault="003F6112" w:rsidP="003F6112">
      <w:pPr>
        <w:pStyle w:val="c10"/>
        <w:shd w:val="clear" w:color="auto" w:fill="FFFFFF"/>
        <w:spacing w:before="0" w:beforeAutospacing="0" w:after="0" w:afterAutospacing="0"/>
        <w:jc w:val="both"/>
        <w:rPr>
          <w:color w:val="333333"/>
        </w:rPr>
      </w:pPr>
    </w:p>
    <w:p w:rsidR="003F6112" w:rsidRDefault="003F6112" w:rsidP="003F6112">
      <w:pPr>
        <w:pStyle w:val="c10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870153">
        <w:rPr>
          <w:noProof/>
          <w:sz w:val="28"/>
          <w:szCs w:val="28"/>
        </w:rPr>
        <w:drawing>
          <wp:inline distT="0" distB="0" distL="0" distR="0">
            <wp:extent cx="3240000" cy="1490174"/>
            <wp:effectExtent l="19050" t="0" r="0" b="0"/>
            <wp:docPr id="2" name="Рисунок 0" descr="Кружка и тарелка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ружка и тарелка1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240000" cy="14901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333333"/>
        </w:rPr>
        <w:t xml:space="preserve">     </w:t>
      </w:r>
      <w:r w:rsidRPr="00870153">
        <w:rPr>
          <w:noProof/>
          <w:color w:val="333333"/>
        </w:rPr>
        <w:drawing>
          <wp:inline distT="0" distB="0" distL="0" distR="0">
            <wp:extent cx="2520000" cy="1152000"/>
            <wp:effectExtent l="19050" t="0" r="0" b="0"/>
            <wp:docPr id="4" name="Рисунок 0" descr="Кружка и тарелка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ружка и тарелка1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20000" cy="115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333333"/>
        </w:rPr>
        <w:t xml:space="preserve">     </w:t>
      </w:r>
      <w:r w:rsidRPr="00870153">
        <w:rPr>
          <w:noProof/>
          <w:color w:val="333333"/>
        </w:rPr>
        <w:drawing>
          <wp:inline distT="0" distB="0" distL="0" distR="0">
            <wp:extent cx="1800000" cy="822390"/>
            <wp:effectExtent l="19050" t="0" r="0" b="0"/>
            <wp:docPr id="5" name="Рисунок 0" descr="Кружка и тарелка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ружка и тарелка1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00000" cy="822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F6112" w:rsidRDefault="003F6112" w:rsidP="00CF0B33">
      <w:pPr>
        <w:spacing w:after="0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3F6112" w:rsidRDefault="003F6112" w:rsidP="00CF0B33">
      <w:pPr>
        <w:spacing w:after="0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3F6112" w:rsidRDefault="003F6112" w:rsidP="00CF0B33">
      <w:pPr>
        <w:spacing w:after="0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3F6112" w:rsidRDefault="003F6112" w:rsidP="00CF0B33">
      <w:pPr>
        <w:spacing w:after="0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3F6112" w:rsidRDefault="003F6112" w:rsidP="00CF0B33">
      <w:pPr>
        <w:spacing w:after="0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3F6112" w:rsidRDefault="003F6112" w:rsidP="00CF0B33">
      <w:pPr>
        <w:spacing w:after="0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3F6112" w:rsidRDefault="003F6112" w:rsidP="00CF0B33">
      <w:pPr>
        <w:spacing w:after="0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CF0B33" w:rsidRDefault="00CF0B33" w:rsidP="00CF0B33">
      <w:pPr>
        <w:spacing w:after="0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347162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 w:cs="Times New Roman"/>
          <w:b/>
          <w:bCs/>
          <w:sz w:val="28"/>
          <w:szCs w:val="28"/>
        </w:rPr>
        <w:t>2</w:t>
      </w:r>
    </w:p>
    <w:p w:rsidR="00CF0B33" w:rsidRDefault="00CF0B33" w:rsidP="00CF0B33">
      <w:pPr>
        <w:pStyle w:val="a4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:rsidR="00CF0B33" w:rsidRDefault="00CF0B33" w:rsidP="00CF0B33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 w:rsidRPr="003B0252">
        <w:rPr>
          <w:b/>
          <w:bCs/>
          <w:color w:val="000000"/>
          <w:sz w:val="28"/>
          <w:szCs w:val="28"/>
        </w:rPr>
        <w:t>Динамическая пауза «</w:t>
      </w:r>
      <w:r w:rsidR="006505A0">
        <w:rPr>
          <w:b/>
          <w:bCs/>
          <w:color w:val="000000"/>
          <w:sz w:val="28"/>
          <w:szCs w:val="28"/>
        </w:rPr>
        <w:t>По тропинке в лес пойдем</w:t>
      </w:r>
      <w:r w:rsidRPr="003B0252">
        <w:rPr>
          <w:b/>
          <w:bCs/>
          <w:color w:val="000000"/>
          <w:sz w:val="28"/>
          <w:szCs w:val="28"/>
        </w:rPr>
        <w:t>»</w:t>
      </w:r>
    </w:p>
    <w:p w:rsidR="00CF0B33" w:rsidRPr="003B0252" w:rsidRDefault="00CF0B33" w:rsidP="00CF0B33">
      <w:pPr>
        <w:pStyle w:val="a4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6505A0" w:rsidRPr="006505A0" w:rsidRDefault="006505A0" w:rsidP="006505A0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05A0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тропинке в лес пойдем (</w:t>
      </w:r>
      <w:r w:rsidRPr="006505A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дети шагают</w:t>
      </w:r>
      <w:r w:rsidRPr="006505A0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6505A0" w:rsidRPr="006505A0" w:rsidRDefault="006505A0" w:rsidP="006505A0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05A0">
        <w:rPr>
          <w:rFonts w:ascii="Times New Roman" w:eastAsia="Times New Roman" w:hAnsi="Times New Roman" w:cs="Times New Roman"/>
          <w:sz w:val="28"/>
          <w:szCs w:val="28"/>
          <w:lang w:eastAsia="ru-RU"/>
        </w:rPr>
        <w:t>Лужу мимо обойдем (</w:t>
      </w:r>
      <w:r w:rsidRPr="006505A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обходят воображаемую лужу</w:t>
      </w:r>
      <w:r w:rsidRPr="006505A0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6505A0" w:rsidRPr="006505A0" w:rsidRDefault="006505A0" w:rsidP="006505A0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05A0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Перепрыгнем ручеек, (</w:t>
      </w:r>
      <w:r w:rsidRPr="006505A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перепрыгивают через «ручеек»</w:t>
      </w:r>
      <w:r w:rsidRPr="006505A0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6505A0" w:rsidRPr="006505A0" w:rsidRDefault="005A4DB7" w:rsidP="006505A0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Оглянулись позади</w:t>
      </w:r>
      <w:r w:rsidR="006505A0" w:rsidRPr="006505A0">
        <w:rPr>
          <w:rFonts w:ascii="Times New Roman" w:eastAsia="Times New Roman" w:hAnsi="Times New Roman" w:cs="Times New Roman"/>
          <w:sz w:val="28"/>
          <w:szCs w:val="28"/>
          <w:lang w:eastAsia="ru-RU"/>
        </w:rPr>
        <w:t>, (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смотрят назад</w:t>
      </w:r>
      <w:r w:rsidR="006505A0" w:rsidRPr="006505A0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6505A0" w:rsidRPr="006505A0" w:rsidRDefault="006505A0" w:rsidP="006505A0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05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Посмотрели </w:t>
      </w:r>
      <w:r w:rsidR="005A4DB7">
        <w:rPr>
          <w:rFonts w:ascii="Times New Roman" w:eastAsia="Times New Roman" w:hAnsi="Times New Roman" w:cs="Times New Roman"/>
          <w:sz w:val="28"/>
          <w:szCs w:val="28"/>
          <w:lang w:eastAsia="ru-RU"/>
        </w:rPr>
        <w:t>впереди</w:t>
      </w:r>
      <w:r w:rsidRPr="006505A0">
        <w:rPr>
          <w:rFonts w:ascii="Times New Roman" w:eastAsia="Times New Roman" w:hAnsi="Times New Roman" w:cs="Times New Roman"/>
          <w:sz w:val="28"/>
          <w:szCs w:val="28"/>
          <w:lang w:eastAsia="ru-RU"/>
        </w:rPr>
        <w:t>, (</w:t>
      </w:r>
      <w:r w:rsidRPr="006505A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смотрят </w:t>
      </w:r>
      <w:r w:rsidR="005A4DB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вперед</w:t>
      </w:r>
      <w:r w:rsidRPr="006505A0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614B0F" w:rsidRDefault="00614B0F" w:rsidP="00614B0F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Вот</w:t>
      </w:r>
      <w:r w:rsidRPr="006505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какая красота! (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поднимают плечи</w:t>
      </w:r>
      <w:r w:rsidRPr="006505A0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bookmarkStart w:id="2" w:name="_Hlk193633060"/>
      <w:bookmarkEnd w:id="2"/>
    </w:p>
    <w:p w:rsidR="00614B0F" w:rsidRDefault="00614B0F" w:rsidP="00614B0F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Вот какие чудеса! </w:t>
      </w:r>
      <w:r w:rsidRPr="006505A0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6505A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удивляются, разводят руки в стороны</w:t>
      </w:r>
      <w:r w:rsidRPr="006505A0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3F6112" w:rsidRDefault="003F6112" w:rsidP="003F6112">
      <w:pPr>
        <w:spacing w:after="0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3F6112" w:rsidRDefault="003F6112" w:rsidP="003F6112">
      <w:pPr>
        <w:spacing w:after="0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3F6112" w:rsidRDefault="003F6112" w:rsidP="003F6112">
      <w:pPr>
        <w:spacing w:after="0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3F6112" w:rsidRDefault="003F6112" w:rsidP="003F6112">
      <w:pPr>
        <w:spacing w:after="0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3F6112" w:rsidRDefault="003F6112" w:rsidP="003F6112">
      <w:pPr>
        <w:spacing w:after="0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3F6112" w:rsidRDefault="003F6112" w:rsidP="003F6112">
      <w:pPr>
        <w:spacing w:after="0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3F6112" w:rsidRDefault="003F6112" w:rsidP="003F6112">
      <w:pPr>
        <w:spacing w:after="0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3F6112" w:rsidRDefault="003F6112" w:rsidP="003F6112">
      <w:pPr>
        <w:spacing w:after="0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3F6112" w:rsidRDefault="003F6112" w:rsidP="003F6112">
      <w:pPr>
        <w:spacing w:after="0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3F6112" w:rsidRDefault="003F6112" w:rsidP="003F6112">
      <w:pPr>
        <w:spacing w:after="0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3F6112" w:rsidRDefault="003F6112" w:rsidP="003F6112">
      <w:pPr>
        <w:spacing w:after="0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3F6112" w:rsidRDefault="003F6112" w:rsidP="003F6112">
      <w:pPr>
        <w:spacing w:after="0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3F6112" w:rsidRDefault="003F6112" w:rsidP="003F6112">
      <w:pPr>
        <w:spacing w:after="0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3F6112" w:rsidRDefault="003F6112" w:rsidP="003F6112">
      <w:pPr>
        <w:spacing w:after="0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3F6112" w:rsidRDefault="003F6112" w:rsidP="003F6112">
      <w:pPr>
        <w:spacing w:after="0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3F6112" w:rsidRDefault="003F6112" w:rsidP="003F6112">
      <w:pPr>
        <w:spacing w:after="0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3F6112" w:rsidRDefault="003F6112" w:rsidP="003F6112">
      <w:pPr>
        <w:spacing w:after="0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3F6112" w:rsidRDefault="003F6112" w:rsidP="003F6112">
      <w:pPr>
        <w:spacing w:after="0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Приложение 3</w:t>
      </w:r>
    </w:p>
    <w:p w:rsidR="003F6112" w:rsidRDefault="003F6112" w:rsidP="003F611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F6112" w:rsidRDefault="003F6112" w:rsidP="003F6112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Дидактическая игра «Разложи по цвету».</w:t>
      </w:r>
    </w:p>
    <w:p w:rsidR="003F6112" w:rsidRDefault="003F6112" w:rsidP="003F6112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3F6112" w:rsidRPr="007B43A5" w:rsidRDefault="003F6112" w:rsidP="003F6112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>
        <w:rPr>
          <w:rStyle w:val="c6"/>
          <w:b/>
          <w:bCs/>
          <w:i/>
          <w:iCs/>
          <w:color w:val="303F50"/>
          <w:sz w:val="28"/>
          <w:szCs w:val="28"/>
        </w:rPr>
        <w:t>Цель</w:t>
      </w:r>
      <w:r w:rsidRPr="007B43A5">
        <w:rPr>
          <w:rStyle w:val="c3"/>
          <w:i/>
          <w:iCs/>
          <w:color w:val="303F50"/>
          <w:sz w:val="28"/>
          <w:szCs w:val="28"/>
        </w:rPr>
        <w:t>:</w:t>
      </w:r>
      <w:r w:rsidRPr="007B43A5">
        <w:rPr>
          <w:rStyle w:val="c2"/>
          <w:color w:val="303F50"/>
          <w:sz w:val="28"/>
          <w:szCs w:val="28"/>
        </w:rPr>
        <w:t> </w:t>
      </w:r>
      <w:r>
        <w:rPr>
          <w:color w:val="111111"/>
          <w:sz w:val="28"/>
          <w:szCs w:val="28"/>
        </w:rPr>
        <w:t>формирование</w:t>
      </w:r>
      <w:r w:rsidRPr="007B43A5">
        <w:rPr>
          <w:color w:val="111111"/>
          <w:sz w:val="28"/>
          <w:szCs w:val="28"/>
        </w:rPr>
        <w:t xml:space="preserve"> у </w:t>
      </w:r>
      <w:r w:rsidRPr="007B43A5">
        <w:rPr>
          <w:bCs/>
          <w:color w:val="111111"/>
          <w:sz w:val="28"/>
          <w:szCs w:val="28"/>
        </w:rPr>
        <w:t>детей</w:t>
      </w:r>
      <w:r>
        <w:rPr>
          <w:color w:val="111111"/>
          <w:sz w:val="28"/>
          <w:szCs w:val="28"/>
        </w:rPr>
        <w:t> умения</w:t>
      </w:r>
      <w:r w:rsidRPr="007B43A5">
        <w:rPr>
          <w:color w:val="111111"/>
          <w:sz w:val="28"/>
          <w:szCs w:val="28"/>
        </w:rPr>
        <w:t xml:space="preserve"> классифицировать предметы по </w:t>
      </w:r>
      <w:r w:rsidRPr="007B43A5">
        <w:rPr>
          <w:bCs/>
          <w:color w:val="111111"/>
          <w:sz w:val="28"/>
          <w:szCs w:val="28"/>
        </w:rPr>
        <w:t>цвету</w:t>
      </w:r>
      <w:r w:rsidRPr="007B43A5">
        <w:rPr>
          <w:rStyle w:val="c2"/>
          <w:color w:val="303F50"/>
          <w:sz w:val="28"/>
          <w:szCs w:val="28"/>
        </w:rPr>
        <w:t>.</w:t>
      </w:r>
    </w:p>
    <w:p w:rsidR="003F6112" w:rsidRPr="007B43A5" w:rsidRDefault="003F6112" w:rsidP="003F6112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sz w:val="28"/>
          <w:szCs w:val="28"/>
        </w:rPr>
      </w:pPr>
      <w:r w:rsidRPr="007B43A5">
        <w:rPr>
          <w:rStyle w:val="c4"/>
          <w:i/>
          <w:iCs/>
          <w:sz w:val="28"/>
          <w:szCs w:val="28"/>
        </w:rPr>
        <w:t>Задачи:</w:t>
      </w:r>
    </w:p>
    <w:p w:rsidR="003F6112" w:rsidRPr="007B43A5" w:rsidRDefault="003F6112" w:rsidP="003F6112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7B43A5">
        <w:rPr>
          <w:rStyle w:val="c2"/>
          <w:sz w:val="28"/>
          <w:szCs w:val="28"/>
        </w:rPr>
        <w:t>- формировать умение различать и называть цвета (красный, синий, желтый);</w:t>
      </w:r>
    </w:p>
    <w:p w:rsidR="003F6112" w:rsidRPr="007B43A5" w:rsidRDefault="003F6112" w:rsidP="003F6112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7B43A5">
        <w:rPr>
          <w:rStyle w:val="c2"/>
          <w:sz w:val="28"/>
          <w:szCs w:val="28"/>
        </w:rPr>
        <w:t xml:space="preserve">- </w:t>
      </w:r>
      <w:r w:rsidRPr="007B43A5">
        <w:rPr>
          <w:sz w:val="28"/>
          <w:szCs w:val="28"/>
        </w:rPr>
        <w:t>развивать внимание, мелкую моторику, речь, логическое мышление</w:t>
      </w:r>
      <w:r w:rsidRPr="007B43A5">
        <w:rPr>
          <w:rStyle w:val="c2"/>
          <w:sz w:val="28"/>
          <w:szCs w:val="28"/>
        </w:rPr>
        <w:t>;</w:t>
      </w:r>
    </w:p>
    <w:p w:rsidR="003F6112" w:rsidRPr="007B43A5" w:rsidRDefault="003F6112" w:rsidP="003F6112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7B43A5">
        <w:rPr>
          <w:rStyle w:val="c2"/>
          <w:sz w:val="28"/>
          <w:szCs w:val="28"/>
        </w:rPr>
        <w:t xml:space="preserve">- </w:t>
      </w:r>
      <w:r w:rsidRPr="007B43A5">
        <w:rPr>
          <w:sz w:val="28"/>
          <w:szCs w:val="28"/>
        </w:rPr>
        <w:t>воспитывать самостоятельность и усидчивость</w:t>
      </w:r>
      <w:r w:rsidRPr="007B43A5">
        <w:rPr>
          <w:rStyle w:val="c2"/>
          <w:sz w:val="28"/>
          <w:szCs w:val="28"/>
        </w:rPr>
        <w:t>.</w:t>
      </w:r>
    </w:p>
    <w:p w:rsidR="003F6112" w:rsidRPr="007B43A5" w:rsidRDefault="003F6112" w:rsidP="003F6112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7B43A5">
        <w:rPr>
          <w:rStyle w:val="c6"/>
          <w:b/>
          <w:bCs/>
          <w:i/>
          <w:iCs/>
          <w:sz w:val="28"/>
          <w:szCs w:val="28"/>
        </w:rPr>
        <w:t>Материал</w:t>
      </w:r>
      <w:r w:rsidRPr="007B43A5">
        <w:rPr>
          <w:rStyle w:val="c3"/>
          <w:i/>
          <w:iCs/>
          <w:sz w:val="28"/>
          <w:szCs w:val="28"/>
        </w:rPr>
        <w:t>:</w:t>
      </w:r>
      <w:r w:rsidRPr="007B43A5">
        <w:rPr>
          <w:rStyle w:val="c2"/>
          <w:sz w:val="28"/>
          <w:szCs w:val="28"/>
        </w:rPr>
        <w:t> </w:t>
      </w:r>
      <w:r>
        <w:rPr>
          <w:rStyle w:val="c2"/>
          <w:sz w:val="28"/>
          <w:szCs w:val="28"/>
        </w:rPr>
        <w:t xml:space="preserve">три тарелочки (красная, синяя, желтая), камешки </w:t>
      </w:r>
      <w:proofErr w:type="spellStart"/>
      <w:r>
        <w:rPr>
          <w:rStyle w:val="c2"/>
          <w:sz w:val="28"/>
          <w:szCs w:val="28"/>
        </w:rPr>
        <w:t>марблс</w:t>
      </w:r>
      <w:proofErr w:type="spellEnd"/>
      <w:r>
        <w:rPr>
          <w:rStyle w:val="c2"/>
          <w:sz w:val="28"/>
          <w:szCs w:val="28"/>
        </w:rPr>
        <w:t>.</w:t>
      </w:r>
    </w:p>
    <w:p w:rsidR="003F6112" w:rsidRDefault="003F6112" w:rsidP="003F6112">
      <w:pPr>
        <w:pStyle w:val="c10"/>
        <w:shd w:val="clear" w:color="auto" w:fill="FFFFFF"/>
        <w:spacing w:before="0" w:beforeAutospacing="0" w:after="0" w:afterAutospacing="0"/>
        <w:jc w:val="both"/>
        <w:rPr>
          <w:rStyle w:val="c8"/>
          <w:sz w:val="28"/>
          <w:szCs w:val="28"/>
        </w:rPr>
      </w:pPr>
      <w:r w:rsidRPr="007B43A5">
        <w:rPr>
          <w:rStyle w:val="c9"/>
          <w:b/>
          <w:bCs/>
          <w:i/>
          <w:iCs/>
          <w:sz w:val="28"/>
          <w:szCs w:val="28"/>
        </w:rPr>
        <w:t>Игровые действия</w:t>
      </w:r>
      <w:r w:rsidRPr="007B43A5">
        <w:rPr>
          <w:rStyle w:val="c8"/>
          <w:sz w:val="28"/>
          <w:szCs w:val="28"/>
        </w:rPr>
        <w:t>: игра может проводиться как с одним ребёнком, так и с подгруппой детей.</w:t>
      </w:r>
    </w:p>
    <w:p w:rsidR="003F6112" w:rsidRDefault="003F6112" w:rsidP="003F6112">
      <w:pPr>
        <w:pStyle w:val="c10"/>
        <w:shd w:val="clear" w:color="auto" w:fill="FFFFFF"/>
        <w:spacing w:before="0" w:beforeAutospacing="0" w:after="0" w:afterAutospacing="0"/>
        <w:jc w:val="both"/>
        <w:rPr>
          <w:rStyle w:val="c8"/>
          <w:sz w:val="28"/>
          <w:szCs w:val="28"/>
        </w:rPr>
      </w:pPr>
      <w:proofErr w:type="gramStart"/>
      <w:r>
        <w:rPr>
          <w:rStyle w:val="c8"/>
          <w:sz w:val="28"/>
          <w:szCs w:val="28"/>
        </w:rPr>
        <w:t>Детям предлагается разложить камешки по тарелочкам: красные камешки в красную тарелочку, синие камешки – в синюю, желтые камешки – в желтую.</w:t>
      </w:r>
      <w:proofErr w:type="gramEnd"/>
    </w:p>
    <w:p w:rsidR="003F6112" w:rsidRPr="00111FA4" w:rsidRDefault="003F6112" w:rsidP="003F6112">
      <w:pPr>
        <w:pStyle w:val="c1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</w:p>
    <w:p w:rsidR="003F6112" w:rsidRPr="007D0A12" w:rsidRDefault="003F6112" w:rsidP="007D0A12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3F6112" w:rsidRPr="007D0A12" w:rsidSect="003826DF">
      <w:pgSz w:w="16838" w:h="11906" w:orient="landscape" w:code="9"/>
      <w:pgMar w:top="851" w:right="1134" w:bottom="851" w:left="1134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F0B33"/>
    <w:rsid w:val="0003352F"/>
    <w:rsid w:val="000C7447"/>
    <w:rsid w:val="000E2EFA"/>
    <w:rsid w:val="000E45B8"/>
    <w:rsid w:val="00123E31"/>
    <w:rsid w:val="00141B48"/>
    <w:rsid w:val="001477BB"/>
    <w:rsid w:val="001578A3"/>
    <w:rsid w:val="00157D4F"/>
    <w:rsid w:val="00177706"/>
    <w:rsid w:val="001A7895"/>
    <w:rsid w:val="00236FFE"/>
    <w:rsid w:val="0025676E"/>
    <w:rsid w:val="00285DA2"/>
    <w:rsid w:val="002A5FF8"/>
    <w:rsid w:val="002B2A51"/>
    <w:rsid w:val="002D4A44"/>
    <w:rsid w:val="00302349"/>
    <w:rsid w:val="003826DF"/>
    <w:rsid w:val="003C57F2"/>
    <w:rsid w:val="003F6112"/>
    <w:rsid w:val="00444E80"/>
    <w:rsid w:val="004561B5"/>
    <w:rsid w:val="00527F41"/>
    <w:rsid w:val="005417C4"/>
    <w:rsid w:val="005A4DB7"/>
    <w:rsid w:val="005B39FB"/>
    <w:rsid w:val="00614B0F"/>
    <w:rsid w:val="00625B7B"/>
    <w:rsid w:val="006505A0"/>
    <w:rsid w:val="00696C8C"/>
    <w:rsid w:val="006C503E"/>
    <w:rsid w:val="006D7C9A"/>
    <w:rsid w:val="006E46D0"/>
    <w:rsid w:val="00711A58"/>
    <w:rsid w:val="00761C22"/>
    <w:rsid w:val="00775BDF"/>
    <w:rsid w:val="007A6BC6"/>
    <w:rsid w:val="007D0A12"/>
    <w:rsid w:val="007F61BD"/>
    <w:rsid w:val="0082540B"/>
    <w:rsid w:val="008E3D27"/>
    <w:rsid w:val="008E5F9E"/>
    <w:rsid w:val="008F3B7D"/>
    <w:rsid w:val="00913721"/>
    <w:rsid w:val="00937A5E"/>
    <w:rsid w:val="00945E25"/>
    <w:rsid w:val="00977CFE"/>
    <w:rsid w:val="009C633C"/>
    <w:rsid w:val="009F079A"/>
    <w:rsid w:val="00A437A2"/>
    <w:rsid w:val="00A47728"/>
    <w:rsid w:val="00A51FDA"/>
    <w:rsid w:val="00AC2689"/>
    <w:rsid w:val="00B3313F"/>
    <w:rsid w:val="00B46132"/>
    <w:rsid w:val="00B610E0"/>
    <w:rsid w:val="00C165EE"/>
    <w:rsid w:val="00C70319"/>
    <w:rsid w:val="00C85B3C"/>
    <w:rsid w:val="00C87895"/>
    <w:rsid w:val="00CA006C"/>
    <w:rsid w:val="00CF0B33"/>
    <w:rsid w:val="00CF4233"/>
    <w:rsid w:val="00D25E81"/>
    <w:rsid w:val="00D32798"/>
    <w:rsid w:val="00D618F6"/>
    <w:rsid w:val="00D664A1"/>
    <w:rsid w:val="00D970CC"/>
    <w:rsid w:val="00DD57C3"/>
    <w:rsid w:val="00EC6F1D"/>
    <w:rsid w:val="00F72BD8"/>
    <w:rsid w:val="00F831CB"/>
    <w:rsid w:val="00FA5074"/>
    <w:rsid w:val="00FA7B50"/>
    <w:rsid w:val="00FD7B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0B33"/>
    <w:pPr>
      <w:spacing w:after="200" w:afterAutospacing="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0B33"/>
    <w:pPr>
      <w:spacing w:after="0" w:afterAutospacing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CF0B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CF0B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CF0B33"/>
  </w:style>
  <w:style w:type="character" w:customStyle="1" w:styleId="c6">
    <w:name w:val="c6"/>
    <w:basedOn w:val="a0"/>
    <w:rsid w:val="00CF0B33"/>
  </w:style>
  <w:style w:type="character" w:customStyle="1" w:styleId="c2">
    <w:name w:val="c2"/>
    <w:basedOn w:val="a0"/>
    <w:rsid w:val="00CF0B33"/>
  </w:style>
  <w:style w:type="character" w:customStyle="1" w:styleId="c4">
    <w:name w:val="c4"/>
    <w:basedOn w:val="a0"/>
    <w:rsid w:val="00CF0B33"/>
  </w:style>
  <w:style w:type="paragraph" w:customStyle="1" w:styleId="c10">
    <w:name w:val="c10"/>
    <w:basedOn w:val="a"/>
    <w:rsid w:val="00CF0B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CF0B33"/>
  </w:style>
  <w:style w:type="character" w:customStyle="1" w:styleId="c8">
    <w:name w:val="c8"/>
    <w:basedOn w:val="a0"/>
    <w:rsid w:val="00CF0B33"/>
  </w:style>
  <w:style w:type="paragraph" w:styleId="a5">
    <w:name w:val="Balloon Text"/>
    <w:basedOn w:val="a"/>
    <w:link w:val="a6"/>
    <w:uiPriority w:val="99"/>
    <w:semiHidden/>
    <w:unhideWhenUsed/>
    <w:rsid w:val="003F61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F611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32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522DD3-F099-4BB0-8E7E-708D326DCB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9</Pages>
  <Words>1200</Words>
  <Characters>6843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 P</dc:creator>
  <cp:lastModifiedBy>O P</cp:lastModifiedBy>
  <cp:revision>9</cp:revision>
  <cp:lastPrinted>2025-04-16T16:57:00Z</cp:lastPrinted>
  <dcterms:created xsi:type="dcterms:W3CDTF">2025-04-18T04:31:00Z</dcterms:created>
  <dcterms:modified xsi:type="dcterms:W3CDTF">2025-04-22T15:06:00Z</dcterms:modified>
</cp:coreProperties>
</file>