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1DE" w:rsidRPr="004C5EDC" w:rsidRDefault="006A31DE" w:rsidP="007318B3">
      <w:pPr>
        <w:jc w:val="center"/>
        <w:rPr>
          <w:rStyle w:val="a4"/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</w:pPr>
      <w:r w:rsidRPr="004C5EDC">
        <w:rPr>
          <w:rStyle w:val="a4"/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Уважаемые коллеги, на сайте ГАОУ ДПО ИРО </w:t>
      </w:r>
      <w:proofErr w:type="gramStart"/>
      <w:r w:rsidRPr="004C5EDC">
        <w:rPr>
          <w:rStyle w:val="a4"/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СО</w:t>
      </w:r>
      <w:proofErr w:type="gramEnd"/>
      <w:r w:rsidRPr="004C5EDC">
        <w:rPr>
          <w:rStyle w:val="a4"/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proofErr w:type="gramStart"/>
      <w:r w:rsidRPr="004C5EDC">
        <w:rPr>
          <w:rStyle w:val="a4"/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в</w:t>
      </w:r>
      <w:proofErr w:type="gramEnd"/>
      <w:r w:rsidRPr="004C5EDC">
        <w:rPr>
          <w:rStyle w:val="a4"/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разделе аттестация размещена информация по новой </w:t>
      </w:r>
      <w:r w:rsidR="007318B3" w:rsidRPr="004C5EDC">
        <w:rPr>
          <w:rStyle w:val="a4"/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форме </w:t>
      </w:r>
      <w:r w:rsidRPr="004C5EDC">
        <w:rPr>
          <w:rStyle w:val="a4"/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аттестации</w:t>
      </w:r>
      <w:r w:rsidR="007318B3" w:rsidRPr="004C5EDC">
        <w:rPr>
          <w:rStyle w:val="a4"/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педагогических работников</w:t>
      </w:r>
      <w:r w:rsidRPr="004C5EDC">
        <w:rPr>
          <w:rStyle w:val="a4"/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.</w:t>
      </w:r>
    </w:p>
    <w:p w:rsidR="007318B3" w:rsidRPr="009E00BE" w:rsidRDefault="007D5DD1" w:rsidP="007318B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E00BE">
        <w:rPr>
          <w:rFonts w:ascii="Times New Roman" w:hAnsi="Times New Roman" w:cs="Times New Roman"/>
          <w:b/>
          <w:sz w:val="28"/>
          <w:szCs w:val="28"/>
        </w:rPr>
        <w:t>Зайти можно:</w:t>
      </w:r>
      <w:r w:rsidRPr="009E00BE">
        <w:rPr>
          <w:rFonts w:ascii="Times New Roman" w:hAnsi="Times New Roman" w:cs="Times New Roman"/>
          <w:sz w:val="28"/>
          <w:szCs w:val="28"/>
        </w:rPr>
        <w:t xml:space="preserve">  ИРО Екатеринбург---Институт развития образования---Институт---Аттестация---Аттестация педагогических работников  </w:t>
      </w:r>
    </w:p>
    <w:p w:rsidR="007318B3" w:rsidRDefault="007D5DD1" w:rsidP="007318B3">
      <w:proofErr w:type="gramStart"/>
      <w:r>
        <w:t>---</w:t>
      </w:r>
      <w:hyperlink r:id="rId4" w:tgtFrame="_blank" w:tooltip=" Перейти по ссылке" w:history="1">
        <w:r w:rsidRPr="007D5DD1">
          <w:rPr>
            <w:b/>
            <w:bCs/>
            <w:color w:val="0000FF"/>
            <w:sz w:val="28"/>
            <w:szCs w:val="28"/>
          </w:rPr>
          <w:t>Формы документов</w:t>
        </w:r>
      </w:hyperlink>
      <w:r>
        <w:t>, (</w:t>
      </w:r>
      <w:hyperlink r:id="rId5" w:tgtFrame="_blank" w:tooltip="Перейтипоссылке" w:history="1">
        <w:r w:rsidRPr="007D5DD1">
          <w:rPr>
            <w:b/>
            <w:bCs/>
            <w:color w:val="0000FF"/>
            <w:sz w:val="28"/>
            <w:szCs w:val="28"/>
          </w:rPr>
          <w:t>Заявление (форма)</w:t>
        </w:r>
      </w:hyperlink>
      <w:r>
        <w:t>,</w:t>
      </w:r>
      <w:r w:rsidR="007318B3" w:rsidRPr="007318B3">
        <w:t xml:space="preserve"> </w:t>
      </w:r>
      <w:hyperlink r:id="rId6" w:history="1">
        <w:r w:rsidR="007318B3" w:rsidRPr="007318B3">
          <w:rPr>
            <w:rStyle w:val="a3"/>
          </w:rPr>
          <w:t>https://www.irro.ru/structure/1058/</w:t>
        </w:r>
      </w:hyperlink>
      <w:proofErr w:type="gramEnd"/>
    </w:p>
    <w:p w:rsidR="007318B3" w:rsidRDefault="001331D1">
      <w:hyperlink r:id="rId7" w:tgtFrame="_blank" w:tooltip="Перейтипоссылке" w:history="1">
        <w:r w:rsidR="007D5DD1" w:rsidRPr="007D5DD1">
          <w:rPr>
            <w:b/>
            <w:bCs/>
            <w:color w:val="0000FF"/>
            <w:sz w:val="28"/>
            <w:szCs w:val="28"/>
          </w:rPr>
          <w:t>Информационно-аналитическая справка работодателя (форма)</w:t>
        </w:r>
      </w:hyperlink>
      <w:r w:rsidR="004716FA">
        <w:t>)</w:t>
      </w:r>
    </w:p>
    <w:p w:rsidR="007318B3" w:rsidRDefault="001331D1">
      <w:hyperlink r:id="rId8" w:history="1">
        <w:r w:rsidR="007318B3" w:rsidRPr="007318B3">
          <w:rPr>
            <w:rStyle w:val="a3"/>
          </w:rPr>
          <w:t>https://disk.yandex.ru/i/HzMlJEtOLn7bmA</w:t>
        </w:r>
      </w:hyperlink>
    </w:p>
    <w:p w:rsidR="007D5DD1" w:rsidRDefault="001331D1">
      <w:hyperlink r:id="rId9" w:tgtFrame="_blank" w:tooltip=" Перейти по ссылке" w:history="1">
        <w:r w:rsidR="007D5DD1">
          <w:rPr>
            <w:rStyle w:val="a3"/>
            <w:b/>
            <w:bCs/>
            <w:sz w:val="28"/>
            <w:szCs w:val="28"/>
            <w:u w:val="none"/>
          </w:rPr>
          <w:t>Инструментарий оценки профессиональной деятельности педагогических работников, аттестующихся на первую и высшую квалификационные категории</w:t>
        </w:r>
      </w:hyperlink>
      <w:r w:rsidR="004716FA">
        <w:t>.</w:t>
      </w:r>
    </w:p>
    <w:p w:rsidR="007318B3" w:rsidRDefault="001331D1">
      <w:hyperlink r:id="rId10" w:history="1">
        <w:r w:rsidR="007318B3" w:rsidRPr="007318B3">
          <w:rPr>
            <w:rStyle w:val="a3"/>
          </w:rPr>
          <w:t>https://www.irro.ru/structure/1057/</w:t>
        </w:r>
      </w:hyperlink>
    </w:p>
    <w:p w:rsidR="007318B3" w:rsidRDefault="007318B3"/>
    <w:p w:rsidR="007318B3" w:rsidRDefault="007318B3"/>
    <w:p w:rsidR="007318B3" w:rsidRPr="007D5DD1" w:rsidRDefault="007318B3"/>
    <w:sectPr w:rsidR="007318B3" w:rsidRPr="007D5DD1" w:rsidSect="004E7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D3646"/>
    <w:rsid w:val="001331D1"/>
    <w:rsid w:val="001A18E1"/>
    <w:rsid w:val="003B2349"/>
    <w:rsid w:val="004716FA"/>
    <w:rsid w:val="004C5EDC"/>
    <w:rsid w:val="004E77F7"/>
    <w:rsid w:val="006A31DE"/>
    <w:rsid w:val="007318B3"/>
    <w:rsid w:val="007D5DD1"/>
    <w:rsid w:val="00914C45"/>
    <w:rsid w:val="009E00BE"/>
    <w:rsid w:val="00A366DD"/>
    <w:rsid w:val="00ED3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5DD1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6A31DE"/>
    <w:rPr>
      <w:b/>
      <w:bCs/>
    </w:rPr>
  </w:style>
  <w:style w:type="character" w:styleId="a5">
    <w:name w:val="FollowedHyperlink"/>
    <w:basedOn w:val="a0"/>
    <w:uiPriority w:val="99"/>
    <w:semiHidden/>
    <w:unhideWhenUsed/>
    <w:rsid w:val="007318B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5DD1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6A31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HzMlJEtOLn7bmA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i/HzMlJEtOLn7bm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rro.ru/structure/1058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isk.yandex.ru/i/bK_Ei0ZNaFgmdA" TargetMode="External"/><Relationship Id="rId10" Type="http://schemas.openxmlformats.org/officeDocument/2006/relationships/hyperlink" Target="https://www.irro.ru/structure/1057/" TargetMode="External"/><Relationship Id="rId4" Type="http://schemas.openxmlformats.org/officeDocument/2006/relationships/hyperlink" Target="https://www.irro.ru/structure/1058/" TargetMode="External"/><Relationship Id="rId9" Type="http://schemas.openxmlformats.org/officeDocument/2006/relationships/hyperlink" Target="https://www.irro.ru/structure/105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ege</dc:creator>
  <cp:keywords/>
  <dc:description/>
  <cp:lastModifiedBy>Елена Истомина</cp:lastModifiedBy>
  <cp:revision>7</cp:revision>
  <dcterms:created xsi:type="dcterms:W3CDTF">2023-06-19T03:08:00Z</dcterms:created>
  <dcterms:modified xsi:type="dcterms:W3CDTF">2023-06-20T15:05:00Z</dcterms:modified>
</cp:coreProperties>
</file>