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5BC7" w14:textId="77777777" w:rsidR="00C50214" w:rsidRDefault="00C50214" w:rsidP="00E3010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AC0000"/>
          <w:sz w:val="40"/>
          <w:szCs w:val="40"/>
        </w:rPr>
      </w:pPr>
    </w:p>
    <w:p w14:paraId="65EDFAEE" w14:textId="6BB5DA69" w:rsidR="00E3010E" w:rsidRDefault="00E56CBE" w:rsidP="00E3010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AC0000"/>
          <w:sz w:val="40"/>
          <w:szCs w:val="40"/>
        </w:rPr>
      </w:pPr>
      <w:r>
        <w:rPr>
          <w:rFonts w:ascii="Monotype Corsiva" w:hAnsi="Monotype Corsiva" w:cs="Times New Roman"/>
          <w:b/>
          <w:bCs/>
          <w:color w:val="AC0000"/>
          <w:sz w:val="40"/>
          <w:szCs w:val="40"/>
        </w:rPr>
        <w:t xml:space="preserve">Спортивное развлечение </w:t>
      </w:r>
      <w:r w:rsidR="00E3010E" w:rsidRPr="00E3010E">
        <w:rPr>
          <w:rFonts w:ascii="Monotype Corsiva" w:hAnsi="Monotype Corsiva" w:cs="Times New Roman"/>
          <w:b/>
          <w:bCs/>
          <w:color w:val="AC0000"/>
          <w:sz w:val="40"/>
          <w:szCs w:val="40"/>
        </w:rPr>
        <w:t xml:space="preserve">«Экспедиция в Африку» </w:t>
      </w:r>
    </w:p>
    <w:p w14:paraId="2ADE76EC" w14:textId="7941A1ED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AC0000"/>
          <w:sz w:val="36"/>
          <w:szCs w:val="36"/>
        </w:rPr>
      </w:pPr>
      <w:r w:rsidRPr="00E3010E">
        <w:rPr>
          <w:rFonts w:ascii="Monotype Corsiva" w:hAnsi="Monotype Corsiva" w:cs="Times New Roman"/>
          <w:b/>
          <w:bCs/>
          <w:color w:val="AC0000"/>
          <w:sz w:val="36"/>
          <w:szCs w:val="36"/>
        </w:rPr>
        <w:t>для подготовительной группы 2020г.</w:t>
      </w:r>
    </w:p>
    <w:p w14:paraId="2AE2FEFB" w14:textId="615CB142" w:rsid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91528" w14:textId="7E37D8F1" w:rsidR="00E3010E" w:rsidRPr="00461ABE" w:rsidRDefault="00C502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214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="00461ABE">
        <w:rPr>
          <w:rFonts w:ascii="Times New Roman" w:hAnsi="Times New Roman" w:cs="Times New Roman"/>
          <w:sz w:val="28"/>
          <w:szCs w:val="28"/>
        </w:rPr>
        <w:t>январь.</w:t>
      </w:r>
    </w:p>
    <w:p w14:paraId="17937FA3" w14:textId="41EAC6EF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3010E">
        <w:rPr>
          <w:rFonts w:ascii="Times New Roman" w:hAnsi="Times New Roman" w:cs="Times New Roman"/>
          <w:sz w:val="28"/>
          <w:szCs w:val="28"/>
        </w:rPr>
        <w:t xml:space="preserve"> </w:t>
      </w:r>
      <w:r w:rsidR="00461ABE">
        <w:rPr>
          <w:rFonts w:ascii="Times New Roman" w:hAnsi="Times New Roman" w:cs="Times New Roman"/>
          <w:sz w:val="28"/>
          <w:szCs w:val="28"/>
        </w:rPr>
        <w:t>у</w:t>
      </w:r>
      <w:r w:rsidRPr="00E3010E">
        <w:rPr>
          <w:rFonts w:ascii="Times New Roman" w:hAnsi="Times New Roman" w:cs="Times New Roman"/>
          <w:sz w:val="28"/>
          <w:szCs w:val="28"/>
        </w:rPr>
        <w:t>крепление здоровье детей через физические упражнения.</w:t>
      </w:r>
    </w:p>
    <w:p w14:paraId="109460B1" w14:textId="77777777" w:rsidR="00E3010E" w:rsidRP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74E1CED" w14:textId="77777777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1. Сохранять и укреплять физическое и психическое здоровье детей;</w:t>
      </w:r>
    </w:p>
    <w:p w14:paraId="7AB87388" w14:textId="66DE8F4C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2.Создавать условия для удовлетворения естественной потребности детей в движении.</w:t>
      </w:r>
    </w:p>
    <w:p w14:paraId="11351488" w14:textId="77777777" w:rsidR="00E3010E" w:rsidRP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1ABE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757F676A" w14:textId="77777777" w:rsidR="00461ABE" w:rsidRDefault="00E3010E" w:rsidP="00E30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BE">
        <w:rPr>
          <w:rFonts w:ascii="Times New Roman" w:hAnsi="Times New Roman" w:cs="Times New Roman"/>
          <w:sz w:val="28"/>
          <w:szCs w:val="28"/>
        </w:rPr>
        <w:t>Развивать выразительность двигательных действий.</w:t>
      </w:r>
    </w:p>
    <w:p w14:paraId="510522C1" w14:textId="416DEF0A" w:rsidR="00E3010E" w:rsidRPr="00461ABE" w:rsidRDefault="00E3010E" w:rsidP="00E30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BE">
        <w:rPr>
          <w:rFonts w:ascii="Times New Roman" w:hAnsi="Times New Roman" w:cs="Times New Roman"/>
          <w:sz w:val="28"/>
          <w:szCs w:val="28"/>
        </w:rPr>
        <w:t>Формировать у детей элементарные знания и представления о разных видах движений и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461ABE">
        <w:rPr>
          <w:rFonts w:ascii="Times New Roman" w:hAnsi="Times New Roman" w:cs="Times New Roman"/>
          <w:sz w:val="28"/>
          <w:szCs w:val="28"/>
        </w:rPr>
        <w:t>способах их выполнения.</w:t>
      </w:r>
    </w:p>
    <w:p w14:paraId="4D13190F" w14:textId="77777777" w:rsidR="00E3010E" w:rsidRP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1AB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70B53135" w14:textId="03248019" w:rsidR="00E3010E" w:rsidRPr="00461ABE" w:rsidRDefault="00E3010E" w:rsidP="00461A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BE">
        <w:rPr>
          <w:rFonts w:ascii="Times New Roman" w:hAnsi="Times New Roman" w:cs="Times New Roman"/>
          <w:sz w:val="28"/>
          <w:szCs w:val="28"/>
        </w:rPr>
        <w:t>Развивать у детей интерес к играм- эстафетам и физическим упражнениям с</w:t>
      </w:r>
    </w:p>
    <w:p w14:paraId="722DB982" w14:textId="77777777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использованием разных предметов.</w:t>
      </w:r>
    </w:p>
    <w:p w14:paraId="35820AE6" w14:textId="54660009" w:rsidR="00E3010E" w:rsidRPr="00461ABE" w:rsidRDefault="00E3010E" w:rsidP="00E3010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BE">
        <w:rPr>
          <w:rFonts w:ascii="Times New Roman" w:hAnsi="Times New Roman" w:cs="Times New Roman"/>
          <w:sz w:val="28"/>
          <w:szCs w:val="28"/>
        </w:rPr>
        <w:t>Формирование у детей умения играть дружно, согласовывая свои действия с действиями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461ABE">
        <w:rPr>
          <w:rFonts w:ascii="Times New Roman" w:hAnsi="Times New Roman" w:cs="Times New Roman"/>
          <w:sz w:val="28"/>
          <w:szCs w:val="28"/>
        </w:rPr>
        <w:t>других.</w:t>
      </w:r>
    </w:p>
    <w:p w14:paraId="7C8912F4" w14:textId="6DFCBE70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мягкие игрушки, плакаты, 2 мяча-</w:t>
      </w:r>
      <w:proofErr w:type="spellStart"/>
      <w:r w:rsidRPr="00E3010E">
        <w:rPr>
          <w:rFonts w:ascii="Times New Roman" w:hAnsi="Times New Roman" w:cs="Times New Roman"/>
          <w:sz w:val="28"/>
          <w:szCs w:val="28"/>
        </w:rPr>
        <w:t>хупа</w:t>
      </w:r>
      <w:proofErr w:type="spellEnd"/>
      <w:r w:rsidRPr="00E3010E">
        <w:rPr>
          <w:rFonts w:ascii="Times New Roman" w:hAnsi="Times New Roman" w:cs="Times New Roman"/>
          <w:sz w:val="28"/>
          <w:szCs w:val="28"/>
        </w:rPr>
        <w:t xml:space="preserve"> с рожками, султанчики по количеству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детей, 8 шт.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обручи, конусы 8 шт.</w:t>
      </w:r>
    </w:p>
    <w:p w14:paraId="11ED4636" w14:textId="70B25548" w:rsidR="00E3010E" w:rsidRP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</w:t>
      </w:r>
      <w:r w:rsidR="00461ABE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="00461ABE">
        <w:rPr>
          <w:rFonts w:ascii="Times New Roman" w:hAnsi="Times New Roman" w:cs="Times New Roman"/>
          <w:sz w:val="28"/>
          <w:szCs w:val="28"/>
        </w:rPr>
        <w:t>З</w:t>
      </w:r>
      <w:r w:rsidRPr="00E3010E">
        <w:rPr>
          <w:rFonts w:ascii="Times New Roman" w:hAnsi="Times New Roman" w:cs="Times New Roman"/>
          <w:sz w:val="28"/>
          <w:szCs w:val="28"/>
        </w:rPr>
        <w:t>ал украшен по африканской тематике: нарисованные животные Африки, большое палящее</w:t>
      </w:r>
      <w:r w:rsidR="00461A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солнце, пальмы. Различные животные мягкие игрушки. Звучит музыка на африканские</w:t>
      </w:r>
      <w:r w:rsidR="00461A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мотивы.</w:t>
      </w:r>
    </w:p>
    <w:p w14:paraId="08953036" w14:textId="77777777" w:rsid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60E1B9" w14:textId="781DE633" w:rsidR="00461ABE" w:rsidRPr="00461ABE" w:rsidRDefault="00E3010E" w:rsidP="0046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заходят в зал и строятся в шеренгу.</w:t>
      </w:r>
    </w:p>
    <w:p w14:paraId="04B1782E" w14:textId="31BD5A0A" w:rsidR="00461ABE" w:rsidRPr="00461ABE" w:rsidRDefault="00461ABE" w:rsidP="0046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E3010E" w:rsidRP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1 «Большой хоровод»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3FB75AA9" w14:textId="77777777" w:rsid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8ED9D" w14:textId="7042FFFB" w:rsidR="00E3010E" w:rsidRPr="00E3010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</w:t>
      </w:r>
      <w:r w:rsidRPr="00461AB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Здравствуйте, ребята! Сегодня очень необычный день, к нам в Детский сад</w:t>
      </w:r>
    </w:p>
    <w:p w14:paraId="77709033" w14:textId="77777777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пришло послание!</w:t>
      </w:r>
    </w:p>
    <w:p w14:paraId="3458F195" w14:textId="77777777" w:rsidR="00E3010E" w:rsidRPr="00E3010E" w:rsidRDefault="00E3010E" w:rsidP="0046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Открывает бутылку с посланием.</w:t>
      </w:r>
    </w:p>
    <w:p w14:paraId="38FE5CA1" w14:textId="2CEDDC70" w:rsidR="00E3010E" w:rsidRP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10E" w:rsidRPr="00E3010E">
        <w:rPr>
          <w:rFonts w:ascii="Times New Roman" w:hAnsi="Times New Roman" w:cs="Times New Roman"/>
          <w:sz w:val="28"/>
          <w:szCs w:val="28"/>
        </w:rPr>
        <w:t>Великие умы со всего света приехали к нам, чтобы разобраться в чём дело! 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показывает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делегацию, которые сидят в шляпах). </w:t>
      </w:r>
      <w:r w:rsidR="00E3010E" w:rsidRPr="00E3010E">
        <w:rPr>
          <w:rFonts w:ascii="Times New Roman" w:hAnsi="Times New Roman" w:cs="Times New Roman"/>
          <w:sz w:val="28"/>
          <w:szCs w:val="28"/>
        </w:rPr>
        <w:t>Вы не поверите от куда пришло это послание! Из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Африки! Давайте его послушаем…</w:t>
      </w:r>
    </w:p>
    <w:p w14:paraId="4F809AED" w14:textId="01108EA2" w:rsidR="00E3010E" w:rsidRPr="00E3010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 зачитывает послание от африканских жителей из племени </w:t>
      </w:r>
      <w:proofErr w:type="spellStart"/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Тумбо-Юмбо</w:t>
      </w:r>
      <w:proofErr w:type="spellEnd"/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, про то,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как были утеряны ключи от сокровищницы их племени, которые долгие-долгие годы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поколения они хранили.</w:t>
      </w:r>
    </w:p>
    <w:p w14:paraId="76BBA9B3" w14:textId="77777777" w:rsid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45722" w14:textId="4202EC4B" w:rsidR="00E3010E" w:rsidRPr="00E3010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Ребята что же делать? </w:t>
      </w:r>
      <w:r w:rsidR="00E3010E" w:rsidRPr="00461AB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Дети отвечают)</w:t>
      </w:r>
      <w:r w:rsidR="00E3010E" w:rsidRPr="00E3010E">
        <w:rPr>
          <w:rFonts w:ascii="Times New Roman" w:hAnsi="Times New Roman" w:cs="Times New Roman"/>
          <w:sz w:val="28"/>
          <w:szCs w:val="28"/>
        </w:rPr>
        <w:t>. Вы правда готовы отправиться в</w:t>
      </w:r>
    </w:p>
    <w:p w14:paraId="225C6492" w14:textId="77777777" w:rsid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 xml:space="preserve">Африку? И вас не пугают львы, крокодилы и гориллы? А </w:t>
      </w:r>
      <w:proofErr w:type="gramStart"/>
      <w:r w:rsidRPr="00E3010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3010E">
        <w:rPr>
          <w:rFonts w:ascii="Times New Roman" w:hAnsi="Times New Roman" w:cs="Times New Roman"/>
          <w:sz w:val="28"/>
          <w:szCs w:val="28"/>
        </w:rPr>
        <w:t xml:space="preserve"> если мы организуем экспедицию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для поиск</w:t>
      </w:r>
      <w:r w:rsidR="00461ABE">
        <w:rPr>
          <w:rFonts w:ascii="Times New Roman" w:hAnsi="Times New Roman" w:cs="Times New Roman"/>
          <w:sz w:val="28"/>
          <w:szCs w:val="28"/>
        </w:rPr>
        <w:t>а</w:t>
      </w:r>
      <w:r w:rsidRPr="00E3010E">
        <w:rPr>
          <w:rFonts w:ascii="Times New Roman" w:hAnsi="Times New Roman" w:cs="Times New Roman"/>
          <w:sz w:val="28"/>
          <w:szCs w:val="28"/>
        </w:rPr>
        <w:t xml:space="preserve"> ключей от сокровищницы? </w:t>
      </w:r>
      <w:r w:rsidRPr="00461AB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61ABE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461ABE">
        <w:rPr>
          <w:rFonts w:ascii="Times New Roman" w:hAnsi="Times New Roman" w:cs="Times New Roman"/>
          <w:i/>
          <w:iCs/>
          <w:sz w:val="28"/>
          <w:szCs w:val="28"/>
        </w:rPr>
        <w:t>ети отвечают).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Отлично! Для этого нам нужно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 xml:space="preserve">собрать команду археологов и исследователей. </w:t>
      </w:r>
    </w:p>
    <w:p w14:paraId="5DA0E892" w14:textId="1C98C52C" w:rsid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Pr="00E3010E">
        <w:rPr>
          <w:rFonts w:ascii="Times New Roman" w:hAnsi="Times New Roman" w:cs="Times New Roman"/>
          <w:sz w:val="28"/>
          <w:szCs w:val="28"/>
        </w:rPr>
        <w:t>Рав-няйсь</w:t>
      </w:r>
      <w:proofErr w:type="spellEnd"/>
      <w:r w:rsidRPr="00E3010E">
        <w:rPr>
          <w:rFonts w:ascii="Times New Roman" w:hAnsi="Times New Roman" w:cs="Times New Roman"/>
          <w:sz w:val="28"/>
          <w:szCs w:val="28"/>
        </w:rPr>
        <w:t>!», «Смирно!», «На первый,</w:t>
      </w:r>
      <w:r w:rsidR="00461AB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 xml:space="preserve">второй </w:t>
      </w:r>
      <w:proofErr w:type="spellStart"/>
      <w:r w:rsidR="00461ABE">
        <w:rPr>
          <w:rFonts w:ascii="Times New Roman" w:hAnsi="Times New Roman" w:cs="Times New Roman"/>
          <w:sz w:val="28"/>
          <w:szCs w:val="28"/>
        </w:rPr>
        <w:t>р</w:t>
      </w:r>
      <w:r w:rsidRPr="00E3010E">
        <w:rPr>
          <w:rFonts w:ascii="Times New Roman" w:hAnsi="Times New Roman" w:cs="Times New Roman"/>
          <w:sz w:val="28"/>
          <w:szCs w:val="28"/>
        </w:rPr>
        <w:t>асчи-тайсь</w:t>
      </w:r>
      <w:proofErr w:type="spellEnd"/>
      <w:r w:rsidRPr="00E3010E">
        <w:rPr>
          <w:rFonts w:ascii="Times New Roman" w:hAnsi="Times New Roman" w:cs="Times New Roman"/>
          <w:sz w:val="28"/>
          <w:szCs w:val="28"/>
        </w:rPr>
        <w:t>!»</w:t>
      </w:r>
    </w:p>
    <w:p w14:paraId="0456425D" w14:textId="77777777" w:rsidR="00461AB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 xml:space="preserve">Первые – Археологи, </w:t>
      </w:r>
      <w:r w:rsidR="00461ABE">
        <w:rPr>
          <w:rFonts w:ascii="Times New Roman" w:hAnsi="Times New Roman" w:cs="Times New Roman"/>
          <w:sz w:val="28"/>
          <w:szCs w:val="28"/>
        </w:rPr>
        <w:t>Вторые</w:t>
      </w:r>
      <w:r w:rsidRPr="00E3010E">
        <w:rPr>
          <w:rFonts w:ascii="Times New Roman" w:hAnsi="Times New Roman" w:cs="Times New Roman"/>
          <w:sz w:val="28"/>
          <w:szCs w:val="28"/>
        </w:rPr>
        <w:t xml:space="preserve"> – Исследователи. </w:t>
      </w:r>
    </w:p>
    <w:p w14:paraId="3216C501" w14:textId="46F6C7A8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Археологи «Направо!»,</w:t>
      </w:r>
    </w:p>
    <w:p w14:paraId="3D7DD899" w14:textId="77777777" w:rsid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0970C" w14:textId="05E5D535" w:rsidR="00E3010E" w:rsidRPr="00E3010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3010E" w:rsidRPr="00E3010E">
        <w:rPr>
          <w:rFonts w:ascii="Times New Roman" w:hAnsi="Times New Roman" w:cs="Times New Roman"/>
          <w:sz w:val="28"/>
          <w:szCs w:val="28"/>
        </w:rPr>
        <w:t>сследователи</w:t>
      </w:r>
      <w:r w:rsidR="00086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63CC"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«Налево!», «Шагом марш!»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14DD63" w14:textId="77777777" w:rsid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B44CD" w14:textId="7C74EA14" w:rsidR="00E3010E" w:rsidRDefault="00E3010E" w:rsidP="0046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2 «Песня Красной Шапочки»</w:t>
      </w:r>
    </w:p>
    <w:p w14:paraId="2C45060A" w14:textId="28608595" w:rsidR="00461ABE" w:rsidRPr="00461ABE" w:rsidRDefault="00461ABE" w:rsidP="0046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Разминка.</w:t>
      </w:r>
    </w:p>
    <w:p w14:paraId="1C0589EA" w14:textId="3795434D" w:rsidR="00E3010E" w:rsidRPr="00E3010E" w:rsidRDefault="00461ABE" w:rsidP="0046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Дети под музыку в колоннах двигаются по залу за воспитателями (шагом,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носках, в </w:t>
      </w:r>
      <w:proofErr w:type="spellStart"/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полуприседе</w:t>
      </w:r>
      <w:proofErr w:type="spellEnd"/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), как будто летят на самолетах и в конце «приземляются» в две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колонны в центре зала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F51008" w14:textId="77777777" w:rsidR="00461ABE" w:rsidRDefault="00461AB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415FC" w14:textId="5D310CD9" w:rsidR="00461ABE" w:rsidRPr="000863CC" w:rsidRDefault="00E3010E" w:rsidP="00086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3</w:t>
      </w:r>
      <w:r w:rsid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«Африка, а мы уже здесь» (звуки Африки)</w:t>
      </w:r>
      <w:r w:rsidR="00461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5F8D7EF" w14:textId="46D3A8FF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Гости приветствуют прибывших детей</w:t>
      </w:r>
      <w:r w:rsidR="00895CE1">
        <w:rPr>
          <w:rFonts w:ascii="Times New Roman" w:hAnsi="Times New Roman" w:cs="Times New Roman"/>
          <w:i/>
          <w:iCs/>
          <w:sz w:val="28"/>
          <w:szCs w:val="28"/>
        </w:rPr>
        <w:t xml:space="preserve"> (б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арабанит по барабану</w:t>
      </w:r>
      <w:r w:rsidR="00895CE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80DB51" w14:textId="18C9F1BA" w:rsidR="00E3010E" w:rsidRPr="00895CE1" w:rsidRDefault="00895CE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010E" w:rsidRPr="00895CE1">
        <w:rPr>
          <w:rFonts w:ascii="Times New Roman" w:hAnsi="Times New Roman" w:cs="Times New Roman"/>
          <w:sz w:val="28"/>
          <w:szCs w:val="28"/>
        </w:rPr>
        <w:t>Приветствуем Вас в Африке!</w:t>
      </w:r>
    </w:p>
    <w:p w14:paraId="586A970E" w14:textId="5E07FCFF" w:rsidR="00E3010E" w:rsidRPr="00895CE1" w:rsidRDefault="002D082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CE1">
        <w:rPr>
          <w:rFonts w:ascii="Times New Roman" w:hAnsi="Times New Roman" w:cs="Times New Roman"/>
          <w:sz w:val="28"/>
          <w:szCs w:val="28"/>
        </w:rPr>
        <w:t xml:space="preserve">2. </w:t>
      </w:r>
      <w:r w:rsidR="00E3010E" w:rsidRPr="00895CE1">
        <w:rPr>
          <w:rFonts w:ascii="Times New Roman" w:hAnsi="Times New Roman" w:cs="Times New Roman"/>
          <w:sz w:val="28"/>
          <w:szCs w:val="28"/>
        </w:rPr>
        <w:t>А в Африке, а в Африке</w:t>
      </w:r>
    </w:p>
    <w:p w14:paraId="0C31CBC1" w14:textId="73F7C4F6" w:rsidR="00E3010E" w:rsidRPr="00895CE1" w:rsidRDefault="00895CE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010E" w:rsidRPr="00895CE1">
        <w:rPr>
          <w:rFonts w:ascii="Times New Roman" w:hAnsi="Times New Roman" w:cs="Times New Roman"/>
          <w:sz w:val="28"/>
          <w:szCs w:val="28"/>
        </w:rPr>
        <w:t>Нет снега и пурги.</w:t>
      </w:r>
    </w:p>
    <w:p w14:paraId="6D627284" w14:textId="69427F63" w:rsidR="00E3010E" w:rsidRPr="00895CE1" w:rsidRDefault="002D082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CE1">
        <w:rPr>
          <w:rFonts w:ascii="Times New Roman" w:hAnsi="Times New Roman" w:cs="Times New Roman"/>
          <w:sz w:val="28"/>
          <w:szCs w:val="28"/>
        </w:rPr>
        <w:t>3.</w:t>
      </w:r>
      <w:r w:rsidR="00E3010E" w:rsidRPr="00895CE1">
        <w:rPr>
          <w:rFonts w:ascii="Times New Roman" w:hAnsi="Times New Roman" w:cs="Times New Roman"/>
          <w:sz w:val="28"/>
          <w:szCs w:val="28"/>
        </w:rPr>
        <w:t xml:space="preserve"> А в Африке, а в Африке</w:t>
      </w:r>
    </w:p>
    <w:p w14:paraId="74D03620" w14:textId="50AC50F5" w:rsidR="00E3010E" w:rsidRPr="00895CE1" w:rsidRDefault="00895CE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010E" w:rsidRPr="00895CE1">
        <w:rPr>
          <w:rFonts w:ascii="Times New Roman" w:hAnsi="Times New Roman" w:cs="Times New Roman"/>
          <w:sz w:val="28"/>
          <w:szCs w:val="28"/>
        </w:rPr>
        <w:t>Не носят сапоги.</w:t>
      </w:r>
    </w:p>
    <w:p w14:paraId="72B95359" w14:textId="0F778BA3" w:rsidR="00E3010E" w:rsidRPr="00895CE1" w:rsidRDefault="002D082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CE1">
        <w:rPr>
          <w:rFonts w:ascii="Times New Roman" w:hAnsi="Times New Roman" w:cs="Times New Roman"/>
          <w:sz w:val="28"/>
          <w:szCs w:val="28"/>
        </w:rPr>
        <w:t>4</w:t>
      </w:r>
      <w:r w:rsidR="00E3010E" w:rsidRPr="00895CE1">
        <w:rPr>
          <w:rFonts w:ascii="Times New Roman" w:hAnsi="Times New Roman" w:cs="Times New Roman"/>
          <w:sz w:val="28"/>
          <w:szCs w:val="28"/>
        </w:rPr>
        <w:t>. А в Африке, а в Африке</w:t>
      </w:r>
    </w:p>
    <w:p w14:paraId="4ABF628F" w14:textId="7D9999CB" w:rsidR="00E3010E" w:rsidRPr="00895CE1" w:rsidRDefault="00895CE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010E" w:rsidRPr="00895CE1">
        <w:rPr>
          <w:rFonts w:ascii="Times New Roman" w:hAnsi="Times New Roman" w:cs="Times New Roman"/>
          <w:sz w:val="28"/>
          <w:szCs w:val="28"/>
        </w:rPr>
        <w:t>Лишь солнце и жара</w:t>
      </w:r>
      <w:r w:rsidR="00035198">
        <w:rPr>
          <w:rFonts w:ascii="Times New Roman" w:hAnsi="Times New Roman" w:cs="Times New Roman"/>
          <w:sz w:val="28"/>
          <w:szCs w:val="28"/>
        </w:rPr>
        <w:t>.</w:t>
      </w:r>
    </w:p>
    <w:p w14:paraId="2B34F113" w14:textId="198550F2" w:rsidR="00E3010E" w:rsidRPr="00895CE1" w:rsidRDefault="002D082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CE1">
        <w:rPr>
          <w:rFonts w:ascii="Times New Roman" w:hAnsi="Times New Roman" w:cs="Times New Roman"/>
          <w:sz w:val="28"/>
          <w:szCs w:val="28"/>
        </w:rPr>
        <w:t>5</w:t>
      </w:r>
      <w:r w:rsidR="00E3010E" w:rsidRPr="00895CE1">
        <w:rPr>
          <w:rFonts w:ascii="Times New Roman" w:hAnsi="Times New Roman" w:cs="Times New Roman"/>
          <w:sz w:val="28"/>
          <w:szCs w:val="28"/>
        </w:rPr>
        <w:t>. И не несётся в Африке</w:t>
      </w:r>
    </w:p>
    <w:p w14:paraId="291139AD" w14:textId="34D15249" w:rsidR="00E3010E" w:rsidRPr="00895CE1" w:rsidRDefault="00895CE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010E" w:rsidRPr="00895CE1">
        <w:rPr>
          <w:rFonts w:ascii="Times New Roman" w:hAnsi="Times New Roman" w:cs="Times New Roman"/>
          <w:sz w:val="28"/>
          <w:szCs w:val="28"/>
        </w:rPr>
        <w:t>На санках детвора.</w:t>
      </w:r>
    </w:p>
    <w:p w14:paraId="66BE53D3" w14:textId="77777777" w:rsidR="002D082C" w:rsidRPr="00895CE1" w:rsidRDefault="002D082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E582C" w14:textId="4A6E0757" w:rsidR="00E3010E" w:rsidRPr="002D082C" w:rsidRDefault="00E3010E" w:rsidP="002D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«Африка, а мы уже здесь» (продолжение)</w:t>
      </w:r>
      <w:r w:rsid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0E95DE9" w14:textId="5BC75966" w:rsidR="00E3010E" w:rsidRPr="002D082C" w:rsidRDefault="00E3010E" w:rsidP="002D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</w:t>
      </w:r>
      <w:r w:rsid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пританцовывая</w:t>
      </w:r>
      <w:r w:rsidRP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вход</w:t>
      </w:r>
      <w:r w:rsidR="00035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папуас</w:t>
      </w:r>
      <w:r w:rsidR="002D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3C708AA" w14:textId="77777777" w:rsidR="002D082C" w:rsidRPr="002D082C" w:rsidRDefault="002D082C" w:rsidP="002D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EC547B" w14:textId="15E93A0A" w:rsidR="00E3010E" w:rsidRPr="00E3010E" w:rsidRDefault="000863C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3010E" w:rsidRPr="00035198">
        <w:rPr>
          <w:rFonts w:ascii="Times New Roman" w:hAnsi="Times New Roman" w:cs="Times New Roman"/>
          <w:b/>
          <w:bCs/>
          <w:sz w:val="28"/>
          <w:szCs w:val="28"/>
        </w:rPr>
        <w:t>апуас</w:t>
      </w:r>
      <w:r w:rsidR="00035198" w:rsidRPr="0003519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Приветствуем вас, о храбрейшие ребята! Благодарим за то, что откликнулись на наше послание, и прибыли к нам в Африку в</w:t>
      </w:r>
      <w:r w:rsidR="00D11724"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племя </w:t>
      </w:r>
      <w:proofErr w:type="spellStart"/>
      <w:r w:rsidR="00E3010E" w:rsidRPr="00E3010E">
        <w:rPr>
          <w:rFonts w:ascii="Times New Roman" w:hAnsi="Times New Roman" w:cs="Times New Roman"/>
          <w:sz w:val="28"/>
          <w:szCs w:val="28"/>
        </w:rPr>
        <w:t>Тумбо-Юмбо</w:t>
      </w:r>
      <w:proofErr w:type="spellEnd"/>
      <w:r w:rsidR="00E3010E" w:rsidRPr="00E3010E">
        <w:rPr>
          <w:rFonts w:ascii="Times New Roman" w:hAnsi="Times New Roman" w:cs="Times New Roman"/>
          <w:sz w:val="28"/>
          <w:szCs w:val="28"/>
        </w:rPr>
        <w:t>!</w:t>
      </w:r>
    </w:p>
    <w:p w14:paraId="18105339" w14:textId="584BBF93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1 папуас: меня зовут ….</w:t>
      </w:r>
      <w:r w:rsidR="00D11724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Предлагаю станцевать наш племенной танец!</w:t>
      </w:r>
    </w:p>
    <w:p w14:paraId="4555754B" w14:textId="77777777" w:rsidR="00E3010E" w:rsidRPr="00E3010E" w:rsidRDefault="00E3010E" w:rsidP="00D1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Воспитатели детям раздают султанчики.</w:t>
      </w:r>
    </w:p>
    <w:p w14:paraId="47240B19" w14:textId="77777777" w:rsidR="00D11724" w:rsidRDefault="00D1172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191F0" w14:textId="4AA880EC" w:rsidR="00E3010E" w:rsidRPr="00D11724" w:rsidRDefault="00E3010E" w:rsidP="00D1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17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D11724" w:rsidRPr="00D117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117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«Танец Папуасов»</w:t>
      </w:r>
      <w:r w:rsidR="00440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5394978" w14:textId="77777777" w:rsidR="00D11724" w:rsidRDefault="00D1172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B0D84" w14:textId="03F74C0A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3CC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0863CC" w:rsidRPr="000863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Спасибо большое, ну вот мы и поприветствовали друг друга!</w:t>
      </w:r>
      <w:r w:rsidR="000863CC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У нас есть карта (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папуас разворачива</w:t>
      </w:r>
      <w:r w:rsidR="000863C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т карту</w:t>
      </w:r>
      <w:r w:rsidRPr="00E3010E">
        <w:rPr>
          <w:rFonts w:ascii="Times New Roman" w:hAnsi="Times New Roman" w:cs="Times New Roman"/>
          <w:sz w:val="28"/>
          <w:szCs w:val="28"/>
        </w:rPr>
        <w:t>), на которой отмечено, где</w:t>
      </w:r>
      <w:r w:rsidR="000863CC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находятся 5 ключей от сокровищницы. Но</w:t>
      </w:r>
      <w:r w:rsidR="000863CC">
        <w:rPr>
          <w:rFonts w:ascii="Times New Roman" w:hAnsi="Times New Roman" w:cs="Times New Roman"/>
          <w:sz w:val="28"/>
          <w:szCs w:val="28"/>
        </w:rPr>
        <w:t>,</w:t>
      </w:r>
      <w:r w:rsidRPr="00E3010E">
        <w:rPr>
          <w:rFonts w:ascii="Times New Roman" w:hAnsi="Times New Roman" w:cs="Times New Roman"/>
          <w:sz w:val="28"/>
          <w:szCs w:val="28"/>
        </w:rPr>
        <w:t xml:space="preserve"> чтобы их отыскать вам придётся пройти 5</w:t>
      </w:r>
      <w:r w:rsidR="00440281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испытани</w:t>
      </w:r>
      <w:r w:rsidR="000863CC">
        <w:rPr>
          <w:rFonts w:ascii="Times New Roman" w:hAnsi="Times New Roman" w:cs="Times New Roman"/>
          <w:sz w:val="28"/>
          <w:szCs w:val="28"/>
        </w:rPr>
        <w:t>й</w:t>
      </w:r>
      <w:r w:rsidRPr="00E3010E">
        <w:rPr>
          <w:rFonts w:ascii="Times New Roman" w:hAnsi="Times New Roman" w:cs="Times New Roman"/>
          <w:sz w:val="28"/>
          <w:szCs w:val="28"/>
        </w:rPr>
        <w:t>!</w:t>
      </w:r>
    </w:p>
    <w:p w14:paraId="17C50B5C" w14:textId="73C9CF92" w:rsidR="00E3010E" w:rsidRPr="00E3010E" w:rsidRDefault="000863C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Первый ключ в Древнем Египте 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Показывает на карте</w:t>
      </w:r>
      <w:r w:rsidR="00E3010E" w:rsidRPr="00E3010E">
        <w:rPr>
          <w:rFonts w:ascii="Times New Roman" w:hAnsi="Times New Roman" w:cs="Times New Roman"/>
          <w:sz w:val="28"/>
          <w:szCs w:val="28"/>
        </w:rPr>
        <w:t>). Для этого нам нужно</w:t>
      </w:r>
      <w:r w:rsidR="00440281"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будет переместиться в машине времени во времена великих фараонов и помочь в</w:t>
      </w:r>
      <w:r w:rsidR="00440281"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строительстве великих пирамид! Готовы?</w:t>
      </w:r>
    </w:p>
    <w:p w14:paraId="7604E53C" w14:textId="77777777" w:rsidR="00440281" w:rsidRDefault="00440281" w:rsidP="0044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18496" w14:textId="34DB35BE" w:rsidR="00E3010E" w:rsidRPr="00440281" w:rsidRDefault="00E3010E" w:rsidP="0044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0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6 «Звук перемещения»</w:t>
      </w:r>
      <w:r w:rsidR="00440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407E21C" w14:textId="77777777" w:rsidR="00440281" w:rsidRDefault="0044028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99DED" w14:textId="5882862A" w:rsidR="00E3010E" w:rsidRPr="000863CC" w:rsidRDefault="000863CC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="00E3010E" w:rsidRPr="00E3010E">
        <w:rPr>
          <w:rFonts w:ascii="Times New Roman" w:hAnsi="Times New Roman" w:cs="Times New Roman"/>
          <w:sz w:val="28"/>
          <w:szCs w:val="28"/>
        </w:rPr>
        <w:t>Тогда закрыли глаза и повернулись вокруг себя 3 раза.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Пока папуас рассказывает, в</w:t>
      </w:r>
      <w:r>
        <w:rPr>
          <w:rFonts w:ascii="Times New Roman" w:hAnsi="Times New Roman" w:cs="Times New Roman"/>
          <w:i/>
          <w:iCs/>
          <w:sz w:val="28"/>
          <w:szCs w:val="28"/>
        </w:rPr>
        <w:t>оспитатель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 готовит оборудование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5E26A0F" w14:textId="6E553F62" w:rsidR="00E3010E" w:rsidRPr="00E876F6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6F6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E876F6" w:rsidRPr="00E876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И</w:t>
      </w:r>
      <w:r w:rsidR="00E876F6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так, примем участие в строительстве Чуда Света!</w:t>
      </w:r>
      <w:r w:rsidR="00E876F6">
        <w:rPr>
          <w:rFonts w:ascii="Times New Roman" w:hAnsi="Times New Roman" w:cs="Times New Roman"/>
          <w:sz w:val="28"/>
          <w:szCs w:val="28"/>
        </w:rPr>
        <w:t xml:space="preserve"> (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Объясняется и показывается задание</w:t>
      </w:r>
      <w:r w:rsidR="00E876F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80F1B1" w14:textId="77777777" w:rsidR="00E876F6" w:rsidRDefault="00E876F6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B827D" w14:textId="797398CF" w:rsidR="00E3010E" w:rsidRPr="00E876F6" w:rsidRDefault="00E3010E" w:rsidP="00E8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</w:t>
      </w:r>
      <w:r w:rsidR="00E876F6" w:rsidRPr="00E8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</w:t>
      </w:r>
      <w:r w:rsidRPr="00E8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E876F6" w:rsidRPr="00E8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8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«Египетский парень-минус»</w:t>
      </w:r>
      <w:r w:rsidR="00E8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09D467C" w14:textId="77777777" w:rsidR="00E876F6" w:rsidRDefault="00E876F6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5A0DD" w14:textId="77777777" w:rsidR="00E876F6" w:rsidRDefault="00E876F6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94CCA" w14:textId="421FBC61" w:rsidR="00A92410" w:rsidRPr="00A92410" w:rsidRDefault="00E3010E" w:rsidP="00A92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24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Эстафета «Построй пирамиду»</w:t>
      </w:r>
    </w:p>
    <w:p w14:paraId="0A388E7C" w14:textId="3DD4FD0A" w:rsidR="00E3010E" w:rsidRPr="00A92410" w:rsidRDefault="00A92410" w:rsidP="00A92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A92410">
        <w:rPr>
          <w:rFonts w:ascii="Times New Roman" w:hAnsi="Times New Roman" w:cs="Times New Roman"/>
          <w:i/>
          <w:iCs/>
          <w:sz w:val="28"/>
          <w:szCs w:val="28"/>
        </w:rPr>
        <w:t>Кубики по количеству детей лежат в обруче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A92410">
        <w:rPr>
          <w:rFonts w:ascii="Times New Roman" w:hAnsi="Times New Roman" w:cs="Times New Roman"/>
          <w:i/>
          <w:iCs/>
          <w:sz w:val="28"/>
          <w:szCs w:val="28"/>
        </w:rPr>
        <w:t>старте. Дети по очереди берут по одному кубику, бегут с ним до другого обруча,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A92410">
        <w:rPr>
          <w:rFonts w:ascii="Times New Roman" w:hAnsi="Times New Roman" w:cs="Times New Roman"/>
          <w:i/>
          <w:iCs/>
          <w:sz w:val="28"/>
          <w:szCs w:val="28"/>
        </w:rPr>
        <w:t>ставят его, возвращаются обратно и передают эстафету следующему участнику.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A92410">
        <w:rPr>
          <w:rFonts w:ascii="Times New Roman" w:hAnsi="Times New Roman" w:cs="Times New Roman"/>
          <w:i/>
          <w:iCs/>
          <w:sz w:val="28"/>
          <w:szCs w:val="28"/>
        </w:rPr>
        <w:t>Необходимо построить красивую пирамиду. Кто первый закончит, тот получаем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="00E3010E" w:rsidRPr="00A92410">
        <w:rPr>
          <w:rFonts w:ascii="Times New Roman" w:hAnsi="Times New Roman" w:cs="Times New Roman"/>
          <w:i/>
          <w:iCs/>
          <w:sz w:val="28"/>
          <w:szCs w:val="28"/>
        </w:rPr>
        <w:t>люч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A9241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3E34FF" w14:textId="77777777" w:rsidR="006930CB" w:rsidRDefault="006930CB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EDF59" w14:textId="3819629C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30CB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6930CB" w:rsidRPr="006930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</w:t>
      </w:r>
      <w:r w:rsidR="006930CB">
        <w:rPr>
          <w:rFonts w:ascii="Times New Roman" w:hAnsi="Times New Roman" w:cs="Times New Roman"/>
          <w:sz w:val="28"/>
          <w:szCs w:val="28"/>
        </w:rPr>
        <w:t>М</w:t>
      </w:r>
      <w:r w:rsidRPr="00E3010E">
        <w:rPr>
          <w:rFonts w:ascii="Times New Roman" w:hAnsi="Times New Roman" w:cs="Times New Roman"/>
          <w:sz w:val="28"/>
          <w:szCs w:val="28"/>
        </w:rPr>
        <w:t xml:space="preserve">олодцы, и первый ключ получает команда… </w:t>
      </w:r>
      <w:r w:rsidR="006930C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Вручает ключ</w:t>
      </w:r>
      <w:r w:rsidR="006930C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8B2AEE" w14:textId="36795CD7" w:rsidR="00E3010E" w:rsidRPr="00E3010E" w:rsidRDefault="00E23F2D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Возвращаемся в наше время</w:t>
      </w:r>
    </w:p>
    <w:p w14:paraId="2D347F9F" w14:textId="77777777" w:rsidR="00E23F2D" w:rsidRDefault="00E23F2D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ABEE2" w14:textId="68EB7D58" w:rsidR="00E3010E" w:rsidRPr="00E23F2D" w:rsidRDefault="00E3010E" w:rsidP="00E23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8 «Перемещение»</w:t>
      </w:r>
    </w:p>
    <w:p w14:paraId="5A79B672" w14:textId="3A7BC451" w:rsidR="00E3010E" w:rsidRPr="00E23F2D" w:rsidRDefault="00E3010E" w:rsidP="00E23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23F2D">
        <w:rPr>
          <w:rFonts w:ascii="Times New Roman" w:hAnsi="Times New Roman" w:cs="Times New Roman"/>
          <w:i/>
          <w:iCs/>
          <w:sz w:val="28"/>
          <w:szCs w:val="28"/>
        </w:rPr>
        <w:t>(с закрытыми глазами повернуться вокруг себя 3 раза)</w:t>
      </w:r>
      <w:r w:rsidR="00E23F2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3F3FB4" w14:textId="77777777" w:rsidR="00E23F2D" w:rsidRDefault="00E23F2D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33F08" w14:textId="2E886B56" w:rsidR="00E3010E" w:rsidRPr="00E3010E" w:rsidRDefault="00E23F2D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Следующим испытанием для нас будет пустыня Сахара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(Показывает на карте)</w:t>
      </w:r>
      <w:r w:rsidR="00E3010E" w:rsidRPr="00E30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sz w:val="28"/>
          <w:szCs w:val="28"/>
        </w:rPr>
        <w:t>Пески и ни капли воды, только на верблюдах мы сможем её пройти.</w:t>
      </w:r>
    </w:p>
    <w:p w14:paraId="405DCD35" w14:textId="695FC720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F2D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E23F2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Верблюд может пройти 1000 км по пустыни и не выпьет ни капли воды – это очень</w:t>
      </w:r>
      <w:r w:rsidR="009A0CD6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выносливое животное.</w:t>
      </w:r>
      <w:r w:rsidR="009A0CD6">
        <w:rPr>
          <w:rFonts w:ascii="Times New Roman" w:hAnsi="Times New Roman" w:cs="Times New Roman"/>
          <w:sz w:val="28"/>
          <w:szCs w:val="28"/>
        </w:rPr>
        <w:t xml:space="preserve"> </w:t>
      </w:r>
      <w:r w:rsidR="009A0C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Объясняется и показывается задание</w:t>
      </w:r>
      <w:r w:rsidR="009A0CD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3010E">
        <w:rPr>
          <w:rFonts w:ascii="Times New Roman" w:hAnsi="Times New Roman" w:cs="Times New Roman"/>
          <w:sz w:val="28"/>
          <w:szCs w:val="28"/>
        </w:rPr>
        <w:t>.</w:t>
      </w:r>
    </w:p>
    <w:p w14:paraId="69964BCF" w14:textId="7AB28009" w:rsidR="00E3010E" w:rsidRPr="00E3010E" w:rsidRDefault="00655A3A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По верблюдам!</w:t>
      </w:r>
    </w:p>
    <w:p w14:paraId="2FCD01B9" w14:textId="77777777" w:rsidR="00655A3A" w:rsidRDefault="00655A3A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73112" w14:textId="45B4604F" w:rsidR="00E3010E" w:rsidRPr="00655A3A" w:rsidRDefault="00E3010E" w:rsidP="0065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5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9 «Африка» Талисман»</w:t>
      </w:r>
      <w:r w:rsidR="00655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370C788" w14:textId="72D6D6D9" w:rsidR="00655A3A" w:rsidRDefault="00655A3A" w:rsidP="0065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E3010E" w:rsidRPr="00655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Эстафета «Верблюды»</w:t>
      </w:r>
    </w:p>
    <w:p w14:paraId="5ECB94F4" w14:textId="592B187E" w:rsidR="00E3010E" w:rsidRPr="00E3010E" w:rsidRDefault="00655A3A" w:rsidP="0065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На мяче-</w:t>
      </w:r>
      <w:proofErr w:type="spellStart"/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хупе</w:t>
      </w:r>
      <w:proofErr w:type="spellEnd"/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 проскакать вокруг конуса, обратно и передать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мяч следующему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B057CE" w14:textId="77777777" w:rsidR="00655A3A" w:rsidRDefault="00655A3A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E354C" w14:textId="66C7D7D8" w:rsidR="00E3010E" w:rsidRPr="001D14E4" w:rsidRDefault="00E3010E" w:rsidP="0065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10 «Песчаная буря»</w:t>
      </w:r>
    </w:p>
    <w:p w14:paraId="78EF8A95" w14:textId="1EB74059" w:rsidR="00E3010E" w:rsidRPr="00E3010E" w:rsidRDefault="001D14E4" w:rsidP="0065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Воспитатели натягивают ткань над детьми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391A57" w14:textId="77777777" w:rsidR="00655A3A" w:rsidRDefault="00655A3A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5BE73" w14:textId="5AB6FE1E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C1D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8C5C1D" w:rsidRPr="008C5C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5C1D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Но</w:t>
      </w:r>
      <w:r w:rsidR="008C5C1D">
        <w:rPr>
          <w:rFonts w:ascii="Times New Roman" w:hAnsi="Times New Roman" w:cs="Times New Roman"/>
          <w:sz w:val="28"/>
          <w:szCs w:val="28"/>
        </w:rPr>
        <w:t>,</w:t>
      </w:r>
      <w:r w:rsidRPr="00E3010E">
        <w:rPr>
          <w:rFonts w:ascii="Times New Roman" w:hAnsi="Times New Roman" w:cs="Times New Roman"/>
          <w:sz w:val="28"/>
          <w:szCs w:val="28"/>
        </w:rPr>
        <w:t xml:space="preserve"> что происходит? Началась песчаная буря! Кругом пески, барханы, ничего не</w:t>
      </w:r>
      <w:r w:rsidR="008C5C1D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видно, но мы обязательно справимся и с этим заданием!?</w:t>
      </w:r>
    </w:p>
    <w:p w14:paraId="58D6490A" w14:textId="77777777" w:rsidR="008C5C1D" w:rsidRDefault="008C5C1D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84CB3" w14:textId="7B311F51" w:rsidR="00E3010E" w:rsidRPr="008C5C1D" w:rsidRDefault="00E3010E" w:rsidP="008C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8C5C1D" w:rsidRPr="008C5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5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 «Что такое Африка»</w:t>
      </w:r>
    </w:p>
    <w:p w14:paraId="4A84E315" w14:textId="669D044E" w:rsidR="008C5C1D" w:rsidRPr="008C5C1D" w:rsidRDefault="008C5C1D" w:rsidP="008C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E3010E" w:rsidRPr="008C5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Эстафеты «Песчаная буря»</w:t>
      </w:r>
    </w:p>
    <w:p w14:paraId="276149BF" w14:textId="116AEDE0" w:rsidR="00E3010E" w:rsidRPr="008C5C1D" w:rsidRDefault="008C5C1D" w:rsidP="008C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8C5C1D">
        <w:rPr>
          <w:rFonts w:ascii="Times New Roman" w:hAnsi="Times New Roman" w:cs="Times New Roman"/>
          <w:i/>
          <w:iCs/>
          <w:sz w:val="28"/>
          <w:szCs w:val="28"/>
        </w:rPr>
        <w:t>С прямого разбега перепрыгнуть модуль, подлезть под</w:t>
      </w:r>
      <w:r w:rsidRPr="008C5C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8C5C1D">
        <w:rPr>
          <w:rFonts w:ascii="Times New Roman" w:hAnsi="Times New Roman" w:cs="Times New Roman"/>
          <w:i/>
          <w:iCs/>
          <w:sz w:val="28"/>
          <w:szCs w:val="28"/>
        </w:rPr>
        <w:t>тканью (которую трясут воспитатели), обежать конус, снова под тканью, через</w:t>
      </w:r>
      <w:r w:rsidRPr="008C5C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8C5C1D">
        <w:rPr>
          <w:rFonts w:ascii="Times New Roman" w:hAnsi="Times New Roman" w:cs="Times New Roman"/>
          <w:i/>
          <w:iCs/>
          <w:sz w:val="28"/>
          <w:szCs w:val="28"/>
        </w:rPr>
        <w:t>модуль и передать эстафету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8C5C1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2D8FE23" w14:textId="77777777" w:rsidR="0005608E" w:rsidRDefault="0005608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6E400" w14:textId="172C201F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08E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05608E" w:rsidRPr="000560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05608E">
        <w:rPr>
          <w:rFonts w:ascii="Times New Roman" w:hAnsi="Times New Roman" w:cs="Times New Roman"/>
          <w:sz w:val="28"/>
          <w:szCs w:val="28"/>
        </w:rPr>
        <w:t>в</w:t>
      </w:r>
      <w:r w:rsidRPr="00E3010E">
        <w:rPr>
          <w:rFonts w:ascii="Times New Roman" w:hAnsi="Times New Roman" w:cs="Times New Roman"/>
          <w:sz w:val="28"/>
          <w:szCs w:val="28"/>
        </w:rPr>
        <w:t>ручаю ключ</w:t>
      </w:r>
      <w:r w:rsidR="0005608E">
        <w:rPr>
          <w:rFonts w:ascii="Times New Roman" w:hAnsi="Times New Roman" w:cs="Times New Roman"/>
          <w:sz w:val="28"/>
          <w:szCs w:val="28"/>
        </w:rPr>
        <w:t xml:space="preserve"> команде </w:t>
      </w:r>
      <w:r w:rsidRPr="00E3010E">
        <w:rPr>
          <w:rFonts w:ascii="Times New Roman" w:hAnsi="Times New Roman" w:cs="Times New Roman"/>
          <w:sz w:val="28"/>
          <w:szCs w:val="28"/>
        </w:rPr>
        <w:t>….</w:t>
      </w:r>
    </w:p>
    <w:p w14:paraId="5275B601" w14:textId="2F6C4E09" w:rsidR="00E3010E" w:rsidRPr="00E3010E" w:rsidRDefault="0005608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10E" w:rsidRPr="00E3010E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="00E3010E" w:rsidRPr="00E3010E">
        <w:rPr>
          <w:rFonts w:ascii="Times New Roman" w:hAnsi="Times New Roman" w:cs="Times New Roman"/>
          <w:sz w:val="28"/>
          <w:szCs w:val="28"/>
        </w:rPr>
        <w:t>! Преодолели мы пустыню Сахару…Следующее испытание: преодолеть</w:t>
      </w:r>
    </w:p>
    <w:p w14:paraId="08D434AF" w14:textId="77777777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огромное расстояние, пересечь всю центральную Африку! Но как же мы это сделаем?!</w:t>
      </w:r>
    </w:p>
    <w:p w14:paraId="25FCBEE7" w14:textId="4AE0F0E4" w:rsidR="00E3010E" w:rsidRPr="0005608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08E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05608E" w:rsidRPr="000560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В Африке живет самый быстрый зверь на свете. Это гепард, за 3 сек</w:t>
      </w:r>
      <w:r w:rsidR="0005608E">
        <w:rPr>
          <w:rFonts w:ascii="Times New Roman" w:hAnsi="Times New Roman" w:cs="Times New Roman"/>
          <w:sz w:val="28"/>
          <w:szCs w:val="28"/>
        </w:rPr>
        <w:t xml:space="preserve">унды </w:t>
      </w:r>
      <w:r w:rsidRPr="00E3010E">
        <w:rPr>
          <w:rFonts w:ascii="Times New Roman" w:hAnsi="Times New Roman" w:cs="Times New Roman"/>
          <w:sz w:val="28"/>
          <w:szCs w:val="28"/>
        </w:rPr>
        <w:t>он развивает</w:t>
      </w:r>
      <w:r w:rsidR="0005608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скорость до 120 км</w:t>
      </w:r>
      <w:r w:rsidR="0005608E">
        <w:rPr>
          <w:rFonts w:ascii="Times New Roman" w:hAnsi="Times New Roman" w:cs="Times New Roman"/>
          <w:sz w:val="28"/>
          <w:szCs w:val="28"/>
        </w:rPr>
        <w:t>/</w:t>
      </w:r>
      <w:r w:rsidRPr="00E3010E">
        <w:rPr>
          <w:rFonts w:ascii="Times New Roman" w:hAnsi="Times New Roman" w:cs="Times New Roman"/>
          <w:sz w:val="28"/>
          <w:szCs w:val="28"/>
        </w:rPr>
        <w:t xml:space="preserve">час 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(плакат гепарда).</w:t>
      </w:r>
    </w:p>
    <w:p w14:paraId="6C346F71" w14:textId="4B8CB679" w:rsidR="00E3010E" w:rsidRPr="00E3010E" w:rsidRDefault="0005608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Давайте представим себя гепардами.</w:t>
      </w:r>
    </w:p>
    <w:p w14:paraId="32A445DA" w14:textId="77777777" w:rsidR="00E3010E" w:rsidRPr="00E3010E" w:rsidRDefault="00E3010E" w:rsidP="0005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Показывается и объясняется задание.</w:t>
      </w:r>
    </w:p>
    <w:p w14:paraId="0C36FC68" w14:textId="77777777" w:rsidR="0005608E" w:rsidRDefault="0005608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88327" w14:textId="5A6B16A6" w:rsidR="00E3010E" w:rsidRPr="0005608E" w:rsidRDefault="00E3010E" w:rsidP="0005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05608E"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 «</w:t>
      </w:r>
      <w:proofErr w:type="spellStart"/>
      <w:r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Ти-рю-ти-тёу</w:t>
      </w:r>
      <w:proofErr w:type="spellEnd"/>
      <w:r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08A3F5E5" w14:textId="77777777" w:rsidR="0005608E" w:rsidRDefault="0005608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2DB1C" w14:textId="5384A5E7" w:rsidR="0005608E" w:rsidRPr="0005608E" w:rsidRDefault="0005608E" w:rsidP="0005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E3010E" w:rsidRPr="0005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Эстафета «Гепарды»</w:t>
      </w:r>
    </w:p>
    <w:p w14:paraId="3E6C4988" w14:textId="74D677CB" w:rsidR="00E3010E" w:rsidRPr="0005608E" w:rsidRDefault="0005608E" w:rsidP="0005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05608E">
        <w:rPr>
          <w:rFonts w:ascii="Times New Roman" w:hAnsi="Times New Roman" w:cs="Times New Roman"/>
          <w:i/>
          <w:iCs/>
          <w:sz w:val="28"/>
          <w:szCs w:val="28"/>
        </w:rPr>
        <w:t>Бег на высоких четвереньках вокруг конуса и обратно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0560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0E6BE4" w14:textId="77777777" w:rsidR="0005608E" w:rsidRDefault="0005608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0D834" w14:textId="2D5B31FB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1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5F3BB1" w:rsidRPr="005F3B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Ну и скорость!!! Да вы</w:t>
      </w:r>
      <w:r w:rsidR="000E7133">
        <w:rPr>
          <w:rFonts w:ascii="Times New Roman" w:hAnsi="Times New Roman" w:cs="Times New Roman"/>
          <w:sz w:val="28"/>
          <w:szCs w:val="28"/>
        </w:rPr>
        <w:t>,</w:t>
      </w:r>
      <w:r w:rsidRPr="00E3010E">
        <w:rPr>
          <w:rFonts w:ascii="Times New Roman" w:hAnsi="Times New Roman" w:cs="Times New Roman"/>
          <w:sz w:val="28"/>
          <w:szCs w:val="28"/>
        </w:rPr>
        <w:t xml:space="preserve"> пожалуй, будете быстрее гепардов! Молодцы! И 4-ый ключ получает команда…</w:t>
      </w:r>
    </w:p>
    <w:p w14:paraId="23532187" w14:textId="705331C4" w:rsidR="00E3010E" w:rsidRPr="00E3010E" w:rsidRDefault="005F3BB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="00E3010E" w:rsidRPr="00E3010E">
        <w:rPr>
          <w:rFonts w:ascii="Times New Roman" w:hAnsi="Times New Roman" w:cs="Times New Roman"/>
          <w:sz w:val="28"/>
          <w:szCs w:val="28"/>
        </w:rPr>
        <w:t>И вот мы добрались до Южной Африки, Мы на реке Замбези!</w:t>
      </w:r>
    </w:p>
    <w:p w14:paraId="166BA3B4" w14:textId="57558915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1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5F3BB1" w:rsidRPr="005F3B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На реке Замбези единственный водопад в мире, имеющий более 100 метров в</w:t>
      </w:r>
      <w:r w:rsidR="005F3BB1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 xml:space="preserve">высоту </w:t>
      </w:r>
      <w:r w:rsidRPr="005F3BB1">
        <w:rPr>
          <w:rFonts w:ascii="Times New Roman" w:hAnsi="Times New Roman" w:cs="Times New Roman"/>
          <w:i/>
          <w:iCs/>
          <w:sz w:val="28"/>
          <w:szCs w:val="28"/>
        </w:rPr>
        <w:t>(это как 25</w:t>
      </w:r>
      <w:r w:rsidR="005F3BB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5F3BB1">
        <w:rPr>
          <w:rFonts w:ascii="Times New Roman" w:hAnsi="Times New Roman" w:cs="Times New Roman"/>
          <w:i/>
          <w:iCs/>
          <w:sz w:val="28"/>
          <w:szCs w:val="28"/>
        </w:rPr>
        <w:t>этажный дом)</w:t>
      </w:r>
      <w:r w:rsidRPr="00E3010E">
        <w:rPr>
          <w:rFonts w:ascii="Times New Roman" w:hAnsi="Times New Roman" w:cs="Times New Roman"/>
          <w:sz w:val="28"/>
          <w:szCs w:val="28"/>
        </w:rPr>
        <w:t xml:space="preserve"> и более километра в ширину.</w:t>
      </w:r>
    </w:p>
    <w:p w14:paraId="3A73F03B" w14:textId="5C87E07C" w:rsidR="00E3010E" w:rsidRPr="00E3010E" w:rsidRDefault="00E3010E" w:rsidP="005F3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Пока папуас рассказывает про водопад, в</w:t>
      </w:r>
      <w:r w:rsidR="005F3BB1">
        <w:rPr>
          <w:rFonts w:ascii="Times New Roman" w:hAnsi="Times New Roman" w:cs="Times New Roman"/>
          <w:i/>
          <w:iCs/>
          <w:sz w:val="28"/>
          <w:szCs w:val="28"/>
        </w:rPr>
        <w:t>оспитатель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 готовит оборудование.</w:t>
      </w:r>
    </w:p>
    <w:p w14:paraId="0CD3D7FC" w14:textId="77777777" w:rsidR="00E3010E" w:rsidRPr="00E3010E" w:rsidRDefault="00E3010E" w:rsidP="005F3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Показ задания.</w:t>
      </w:r>
    </w:p>
    <w:p w14:paraId="2682D306" w14:textId="77777777" w:rsidR="005F3BB1" w:rsidRDefault="005F3BB1" w:rsidP="005F3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119C24" w14:textId="263886D3" w:rsidR="00E3010E" w:rsidRPr="005F3BB1" w:rsidRDefault="00E3010E" w:rsidP="005F3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3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5F3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F3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 «Чунга-</w:t>
      </w:r>
      <w:proofErr w:type="spellStart"/>
      <w:r w:rsidRPr="005F3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Чанга</w:t>
      </w:r>
      <w:proofErr w:type="spellEnd"/>
      <w:r w:rsid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5F3B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Ремикс»</w:t>
      </w:r>
      <w:r w:rsid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267FA76" w14:textId="77777777" w:rsidR="005F3BB1" w:rsidRDefault="005F3BB1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EA663" w14:textId="6CDDCE45" w:rsidR="009E0D14" w:rsidRDefault="009E0D14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E3010E"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Эстафета «Водопад Виктория»</w:t>
      </w:r>
    </w:p>
    <w:p w14:paraId="7ECA1116" w14:textId="6AB42878" w:rsidR="00E3010E" w:rsidRPr="00E3010E" w:rsidRDefault="009E0D14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На двух ногах прыгать из обруча в обруч (4 обруча),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обежать стойку под «водопадом», снова из обруча в обруч и передать эстафету.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Вручается ключ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команде, победившей в эстафете)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FFB9B9" w14:textId="77777777" w:rsidR="009E0D14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E827D" w14:textId="3A57EFEF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9E0D14" w:rsidRPr="009E0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Ну вот мы и собрали все 5 ключей! Несём сундук с сокровищами!</w:t>
      </w:r>
    </w:p>
    <w:p w14:paraId="1680CB4C" w14:textId="77777777" w:rsidR="009E0D14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B4E0" w14:textId="3E668293" w:rsidR="00E3010E" w:rsidRPr="009E0D14" w:rsidRDefault="00E3010E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 «Африканские напевы»</w:t>
      </w:r>
    </w:p>
    <w:p w14:paraId="3587C972" w14:textId="4F78615E" w:rsidR="00E3010E" w:rsidRPr="009E0D14" w:rsidRDefault="009E0D14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Папуасы приносят сундук с сокровищами. Складывают ключи в один и открывают сундук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99C2F7" w14:textId="77777777" w:rsidR="009E0D14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7EC9D" w14:textId="2BEA6776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9E0D14" w:rsidRPr="009E0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010E">
        <w:rPr>
          <w:rFonts w:ascii="Times New Roman" w:hAnsi="Times New Roman" w:cs="Times New Roman"/>
          <w:sz w:val="28"/>
          <w:szCs w:val="28"/>
        </w:rPr>
        <w:t xml:space="preserve"> Вот они наши сокровища! Здесь на всех хватит!</w:t>
      </w:r>
    </w:p>
    <w:p w14:paraId="234D007A" w14:textId="77777777" w:rsidR="00E3010E" w:rsidRPr="00E3010E" w:rsidRDefault="00E3010E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Дети радуются.</w:t>
      </w:r>
    </w:p>
    <w:p w14:paraId="5C18200F" w14:textId="078661BF" w:rsidR="00E3010E" w:rsidRPr="00E3010E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А сейчас предлагаю всем поплавать в Индийском океане и сплавать на остров</w:t>
      </w:r>
    </w:p>
    <w:p w14:paraId="2492D431" w14:textId="77777777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E">
        <w:rPr>
          <w:rFonts w:ascii="Times New Roman" w:hAnsi="Times New Roman" w:cs="Times New Roman"/>
          <w:sz w:val="28"/>
          <w:szCs w:val="28"/>
        </w:rPr>
        <w:t>Мадагаскар.</w:t>
      </w:r>
    </w:p>
    <w:p w14:paraId="1ADD478B" w14:textId="77777777" w:rsidR="009E0D14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30F21" w14:textId="49609FBF" w:rsidR="00E3010E" w:rsidRPr="009E0D14" w:rsidRDefault="00E3010E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15 «Плавание и релакс»</w:t>
      </w:r>
    </w:p>
    <w:p w14:paraId="34C828B9" w14:textId="0F4CD8C5" w:rsidR="00E3010E" w:rsidRPr="009E0D14" w:rsidRDefault="009E0D14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Дети делают вид, что плавают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FCE1DE7" w14:textId="77777777" w:rsidR="009E0D14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F22D6" w14:textId="75C9DF6D" w:rsidR="00E3010E" w:rsidRPr="00E3010E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Вот он остров Мадагаскар! Выходим на берег! </w:t>
      </w:r>
      <w:r w:rsidR="00E3010E" w:rsidRPr="00E3010E">
        <w:rPr>
          <w:rFonts w:ascii="Times New Roman" w:hAnsi="Times New Roman" w:cs="Times New Roman"/>
          <w:i/>
          <w:iCs/>
          <w:sz w:val="28"/>
          <w:szCs w:val="28"/>
        </w:rPr>
        <w:t>(Дети строятся в круг на</w:t>
      </w:r>
    </w:p>
    <w:p w14:paraId="0EAE730C" w14:textId="5E8660DA" w:rsidR="009E0D14" w:rsidRDefault="00E3010E" w:rsidP="009E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парашюте).</w:t>
      </w:r>
      <w:r w:rsidR="009E0D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Давайте</w:t>
      </w:r>
      <w:r w:rsidR="009E0D14">
        <w:rPr>
          <w:rFonts w:ascii="Times New Roman" w:hAnsi="Times New Roman" w:cs="Times New Roman"/>
          <w:sz w:val="28"/>
          <w:szCs w:val="28"/>
        </w:rPr>
        <w:t>,</w:t>
      </w:r>
      <w:r w:rsidRPr="00E3010E">
        <w:rPr>
          <w:rFonts w:ascii="Times New Roman" w:hAnsi="Times New Roman" w:cs="Times New Roman"/>
          <w:sz w:val="28"/>
          <w:szCs w:val="28"/>
        </w:rPr>
        <w:t xml:space="preserve"> полежим на песочке, погреемся на солнышке и отдохнём!</w:t>
      </w:r>
    </w:p>
    <w:p w14:paraId="0F351983" w14:textId="0065DAC5" w:rsidR="009E0D14" w:rsidRPr="009E0D14" w:rsidRDefault="00E3010E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10E">
        <w:rPr>
          <w:rFonts w:ascii="Times New Roman" w:hAnsi="Times New Roman" w:cs="Times New Roman"/>
          <w:i/>
          <w:iCs/>
          <w:sz w:val="28"/>
          <w:szCs w:val="28"/>
        </w:rPr>
        <w:t>Дети ложатся на спины головой в круг.</w:t>
      </w:r>
      <w:r w:rsidR="009E0D14">
        <w:rPr>
          <w:rFonts w:ascii="Times New Roman" w:hAnsi="Times New Roman" w:cs="Times New Roman"/>
          <w:sz w:val="28"/>
          <w:szCs w:val="28"/>
        </w:rPr>
        <w:t xml:space="preserve"> </w:t>
      </w: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Релаксация.</w:t>
      </w:r>
    </w:p>
    <w:p w14:paraId="032FC242" w14:textId="0BE10DAB" w:rsidR="00E3010E" w:rsidRPr="00E3010E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E3010E" w:rsidRPr="00E3010E">
        <w:rPr>
          <w:rFonts w:ascii="Times New Roman" w:hAnsi="Times New Roman" w:cs="Times New Roman"/>
          <w:sz w:val="28"/>
          <w:szCs w:val="28"/>
        </w:rPr>
        <w:t xml:space="preserve"> Вот и подошла к концу наша экспедиция в Африку.</w:t>
      </w:r>
    </w:p>
    <w:p w14:paraId="4DF7BAFF" w14:textId="3F31C03A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="009E0D14" w:rsidRPr="009E0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0D14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Спасибо вам большое, что помогли нам отыскать ключи от сокровищницы.</w:t>
      </w:r>
      <w:r w:rsidR="009E0D14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sz w:val="28"/>
          <w:szCs w:val="28"/>
        </w:rPr>
        <w:t>Вам пора возвращаться на Родину в Россию.</w:t>
      </w:r>
    </w:p>
    <w:p w14:paraId="3EB5EE27" w14:textId="77777777" w:rsidR="009E0D14" w:rsidRDefault="009E0D14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D9909" w14:textId="1599B90F" w:rsidR="00E3010E" w:rsidRPr="009E0D14" w:rsidRDefault="00E3010E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</w:t>
      </w:r>
      <w:r w:rsid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 «Африк</w:t>
      </w:r>
      <w:r w:rsid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анские </w:t>
      </w:r>
      <w:r w:rsidRPr="009E0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напевы»</w:t>
      </w:r>
    </w:p>
    <w:p w14:paraId="493284C4" w14:textId="321C3669" w:rsidR="009E0D14" w:rsidRPr="009E0D14" w:rsidRDefault="009E0D14" w:rsidP="009E0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Дети с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дятся в самолёты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3010E" w:rsidRPr="009E0D1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79B1271" w14:textId="643E6841" w:rsidR="00E3010E" w:rsidRPr="00E3010E" w:rsidRDefault="00E3010E" w:rsidP="00E30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14">
        <w:rPr>
          <w:rFonts w:ascii="Times New Roman" w:hAnsi="Times New Roman" w:cs="Times New Roman"/>
          <w:b/>
          <w:bCs/>
          <w:sz w:val="28"/>
          <w:szCs w:val="28"/>
        </w:rPr>
        <w:t>Папуас</w:t>
      </w:r>
      <w:r w:rsidRPr="00E3010E">
        <w:rPr>
          <w:rFonts w:ascii="Times New Roman" w:hAnsi="Times New Roman" w:cs="Times New Roman"/>
          <w:sz w:val="28"/>
          <w:szCs w:val="28"/>
        </w:rPr>
        <w:t xml:space="preserve"> 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(Маш</w:t>
      </w:r>
      <w:r w:rsidR="009E0D14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>т рук</w:t>
      </w:r>
      <w:r w:rsidR="009E0D14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E3010E">
        <w:rPr>
          <w:rFonts w:ascii="Times New Roman" w:hAnsi="Times New Roman" w:cs="Times New Roman"/>
          <w:i/>
          <w:iCs/>
          <w:sz w:val="28"/>
          <w:szCs w:val="28"/>
        </w:rPr>
        <w:t xml:space="preserve"> уходящим детям). </w:t>
      </w:r>
      <w:r w:rsidRPr="00E3010E">
        <w:rPr>
          <w:rFonts w:ascii="Times New Roman" w:hAnsi="Times New Roman" w:cs="Times New Roman"/>
          <w:sz w:val="28"/>
          <w:szCs w:val="28"/>
        </w:rPr>
        <w:t>Мы будем по вам скучать! Приезжайте в</w:t>
      </w:r>
    </w:p>
    <w:p w14:paraId="73355EEC" w14:textId="248F6270" w:rsidR="000A16F5" w:rsidRDefault="009E0D14" w:rsidP="00E30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3010E" w:rsidRPr="00E3010E">
        <w:rPr>
          <w:rFonts w:ascii="Times New Roman" w:hAnsi="Times New Roman" w:cs="Times New Roman"/>
          <w:sz w:val="28"/>
          <w:szCs w:val="28"/>
        </w:rPr>
        <w:t>ости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BC01AE3" w14:textId="2C058460" w:rsidR="009E0D14" w:rsidRPr="009E0D14" w:rsidRDefault="009E0D14" w:rsidP="009E0D1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развлечения.</w:t>
      </w:r>
    </w:p>
    <w:sectPr w:rsidR="009E0D14" w:rsidRPr="009E0D14" w:rsidSect="00C50214">
      <w:footerReference w:type="default" r:id="rId7"/>
      <w:pgSz w:w="11906" w:h="16838"/>
      <w:pgMar w:top="567" w:right="851" w:bottom="567" w:left="1134" w:header="708" w:footer="708" w:gutter="0"/>
      <w:pgBorders w:offsetFrom="page">
        <w:top w:val="palmsColor" w:sz="18" w:space="24" w:color="auto"/>
        <w:left w:val="palmsColor" w:sz="18" w:space="24" w:color="auto"/>
        <w:bottom w:val="palmsColor" w:sz="18" w:space="24" w:color="auto"/>
        <w:right w:val="palmsColor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B2E07" w14:textId="77777777" w:rsidR="00D15E92" w:rsidRDefault="00D15E92" w:rsidP="00461ABE">
      <w:pPr>
        <w:spacing w:after="0" w:line="240" w:lineRule="auto"/>
      </w:pPr>
      <w:r>
        <w:separator/>
      </w:r>
    </w:p>
  </w:endnote>
  <w:endnote w:type="continuationSeparator" w:id="0">
    <w:p w14:paraId="6D1E516D" w14:textId="77777777" w:rsidR="00D15E92" w:rsidRDefault="00D15E92" w:rsidP="0046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989693"/>
      <w:docPartObj>
        <w:docPartGallery w:val="Page Numbers (Bottom of Page)"/>
        <w:docPartUnique/>
      </w:docPartObj>
    </w:sdtPr>
    <w:sdtEndPr/>
    <w:sdtContent>
      <w:p w14:paraId="7A2E8794" w14:textId="3044DA91" w:rsidR="00461ABE" w:rsidRDefault="00461A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292CE" w14:textId="77777777" w:rsidR="00461ABE" w:rsidRDefault="00461A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91BD8" w14:textId="77777777" w:rsidR="00D15E92" w:rsidRDefault="00D15E92" w:rsidP="00461ABE">
      <w:pPr>
        <w:spacing w:after="0" w:line="240" w:lineRule="auto"/>
      </w:pPr>
      <w:r>
        <w:separator/>
      </w:r>
    </w:p>
  </w:footnote>
  <w:footnote w:type="continuationSeparator" w:id="0">
    <w:p w14:paraId="66AE8F9E" w14:textId="77777777" w:rsidR="00D15E92" w:rsidRDefault="00D15E92" w:rsidP="0046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24B7D"/>
    <w:multiLevelType w:val="hybridMultilevel"/>
    <w:tmpl w:val="E520C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1289B"/>
    <w:multiLevelType w:val="hybridMultilevel"/>
    <w:tmpl w:val="027C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9"/>
    <w:rsid w:val="00035198"/>
    <w:rsid w:val="0005608E"/>
    <w:rsid w:val="000863CC"/>
    <w:rsid w:val="000A16F5"/>
    <w:rsid w:val="000E7133"/>
    <w:rsid w:val="0011199F"/>
    <w:rsid w:val="001D14E4"/>
    <w:rsid w:val="002D082C"/>
    <w:rsid w:val="00440281"/>
    <w:rsid w:val="00461ABE"/>
    <w:rsid w:val="005F3BB1"/>
    <w:rsid w:val="00615265"/>
    <w:rsid w:val="00655A3A"/>
    <w:rsid w:val="006930CB"/>
    <w:rsid w:val="008622E9"/>
    <w:rsid w:val="00895CE1"/>
    <w:rsid w:val="008C5C1D"/>
    <w:rsid w:val="009A0CD6"/>
    <w:rsid w:val="009E0D14"/>
    <w:rsid w:val="00A92410"/>
    <w:rsid w:val="00B35B90"/>
    <w:rsid w:val="00C50214"/>
    <w:rsid w:val="00D11724"/>
    <w:rsid w:val="00D15E92"/>
    <w:rsid w:val="00E23F2D"/>
    <w:rsid w:val="00E3010E"/>
    <w:rsid w:val="00E56CBE"/>
    <w:rsid w:val="00E876F6"/>
    <w:rsid w:val="00F6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DE9AD"/>
  <w15:chartTrackingRefBased/>
  <w15:docId w15:val="{2B2D986E-E11B-490C-8711-2C256851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ABE"/>
  </w:style>
  <w:style w:type="paragraph" w:styleId="a6">
    <w:name w:val="footer"/>
    <w:basedOn w:val="a"/>
    <w:link w:val="a7"/>
    <w:uiPriority w:val="99"/>
    <w:unhideWhenUsed/>
    <w:rsid w:val="0046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ABE"/>
  </w:style>
  <w:style w:type="character" w:styleId="a8">
    <w:name w:val="page number"/>
    <w:basedOn w:val="a0"/>
    <w:uiPriority w:val="99"/>
    <w:unhideWhenUsed/>
    <w:rsid w:val="0046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20</cp:revision>
  <dcterms:created xsi:type="dcterms:W3CDTF">2020-08-27T07:16:00Z</dcterms:created>
  <dcterms:modified xsi:type="dcterms:W3CDTF">2020-08-28T07:34:00Z</dcterms:modified>
</cp:coreProperties>
</file>