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6EEE2" w14:textId="77777777" w:rsidR="00F01DDB" w:rsidRDefault="00F01DDB" w:rsidP="002243C4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OpenSans-SemiBold"/>
          <w:b/>
          <w:bCs/>
          <w:i/>
          <w:iCs/>
          <w:color w:val="A10055"/>
          <w:sz w:val="40"/>
          <w:szCs w:val="40"/>
        </w:rPr>
      </w:pPr>
    </w:p>
    <w:p w14:paraId="54CE3E9C" w14:textId="77777777" w:rsidR="002B4903" w:rsidRDefault="002243C4" w:rsidP="002243C4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OpenSans-SemiBold"/>
          <w:b/>
          <w:bCs/>
          <w:i/>
          <w:iCs/>
          <w:color w:val="A10055"/>
          <w:sz w:val="40"/>
          <w:szCs w:val="40"/>
        </w:rPr>
      </w:pPr>
      <w:r w:rsidRPr="002243C4">
        <w:rPr>
          <w:rFonts w:ascii="Monotype Corsiva" w:hAnsi="Monotype Corsiva" w:cs="OpenSans-SemiBold"/>
          <w:b/>
          <w:bCs/>
          <w:i/>
          <w:iCs/>
          <w:color w:val="A10055"/>
          <w:sz w:val="40"/>
          <w:szCs w:val="40"/>
        </w:rPr>
        <w:t>Спортивное развлечение «Туристический поход»</w:t>
      </w:r>
      <w:r>
        <w:rPr>
          <w:rFonts w:ascii="Monotype Corsiva" w:hAnsi="Monotype Corsiva" w:cs="OpenSans-SemiBold"/>
          <w:b/>
          <w:bCs/>
          <w:i/>
          <w:iCs/>
          <w:color w:val="A10055"/>
          <w:sz w:val="40"/>
          <w:szCs w:val="40"/>
        </w:rPr>
        <w:t xml:space="preserve"> </w:t>
      </w:r>
    </w:p>
    <w:p w14:paraId="6D4BB72E" w14:textId="29F27063" w:rsidR="002243C4" w:rsidRPr="002B4903" w:rsidRDefault="002243C4" w:rsidP="002243C4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OpenSans-SemiBold"/>
          <w:b/>
          <w:bCs/>
          <w:i/>
          <w:iCs/>
          <w:color w:val="A10055"/>
          <w:sz w:val="36"/>
          <w:szCs w:val="36"/>
        </w:rPr>
      </w:pPr>
      <w:r w:rsidRPr="002B4903">
        <w:rPr>
          <w:rFonts w:ascii="Monotype Corsiva" w:hAnsi="Monotype Corsiva" w:cs="OpenSans-SemiBold"/>
          <w:b/>
          <w:bCs/>
          <w:i/>
          <w:iCs/>
          <w:color w:val="A10055"/>
          <w:sz w:val="36"/>
          <w:szCs w:val="36"/>
        </w:rPr>
        <w:t>для старшей группы 2020г.</w:t>
      </w:r>
    </w:p>
    <w:p w14:paraId="16596D86" w14:textId="5FE1621B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Проведение: октябрь.</w:t>
      </w:r>
    </w:p>
    <w:p w14:paraId="0CBF4AC9" w14:textId="14674EA7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F01DDB">
        <w:rPr>
          <w:rFonts w:ascii="Times New Roman" w:hAnsi="Times New Roman" w:cs="Times New Roman"/>
          <w:sz w:val="28"/>
          <w:szCs w:val="28"/>
        </w:rPr>
        <w:t>ф</w:t>
      </w:r>
      <w:r w:rsidRPr="002243C4">
        <w:rPr>
          <w:rFonts w:ascii="Times New Roman" w:hAnsi="Times New Roman" w:cs="Times New Roman"/>
          <w:sz w:val="28"/>
          <w:szCs w:val="28"/>
        </w:rPr>
        <w:t>ормировать здоровый образ жизни посредством спортивного развлечения.</w:t>
      </w:r>
    </w:p>
    <w:p w14:paraId="21A4CA3A" w14:textId="77777777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9EED84E" w14:textId="77777777" w:rsidR="002243C4" w:rsidRPr="00F01DDB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Оздоровительная:</w:t>
      </w:r>
    </w:p>
    <w:p w14:paraId="0E2C1929" w14:textId="77777777" w:rsidR="00F01DDB" w:rsidRDefault="002243C4" w:rsidP="002243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способствовать формированию правильной осанки;</w:t>
      </w:r>
    </w:p>
    <w:p w14:paraId="2087D4E3" w14:textId="2B98561B" w:rsidR="002243C4" w:rsidRPr="00F01DDB" w:rsidRDefault="002243C4" w:rsidP="002243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укреплять опорно-двигательный аппарат.</w:t>
      </w:r>
    </w:p>
    <w:p w14:paraId="2F4E46DC" w14:textId="77777777" w:rsidR="00F01DDB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6ABC71F4" w14:textId="77777777" w:rsidR="00F01DDB" w:rsidRPr="00F01DDB" w:rsidRDefault="002243C4" w:rsidP="002243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навыки;</w:t>
      </w:r>
    </w:p>
    <w:p w14:paraId="0A89C175" w14:textId="77777777" w:rsidR="00F01DDB" w:rsidRPr="00F01DDB" w:rsidRDefault="002243C4" w:rsidP="002243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расширять представления детей о положительном воздействии физкультуры на</w:t>
      </w:r>
      <w:r w:rsidR="00F01DDB">
        <w:rPr>
          <w:rFonts w:ascii="Times New Roman" w:hAnsi="Times New Roman" w:cs="Times New Roman"/>
          <w:sz w:val="28"/>
          <w:szCs w:val="28"/>
        </w:rPr>
        <w:t xml:space="preserve"> </w:t>
      </w:r>
      <w:r w:rsidRPr="00F01DDB">
        <w:rPr>
          <w:rFonts w:ascii="Times New Roman" w:hAnsi="Times New Roman" w:cs="Times New Roman"/>
          <w:sz w:val="28"/>
          <w:szCs w:val="28"/>
        </w:rPr>
        <w:t>организм;</w:t>
      </w:r>
    </w:p>
    <w:p w14:paraId="2DD25EA3" w14:textId="3968F4F2" w:rsidR="002243C4" w:rsidRPr="00F01DDB" w:rsidRDefault="002243C4" w:rsidP="002243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обучать командной игре.</w:t>
      </w:r>
    </w:p>
    <w:p w14:paraId="7A855D3E" w14:textId="77777777" w:rsidR="002243C4" w:rsidRPr="00F01DDB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6956FF0B" w14:textId="6AEE82D8" w:rsidR="002243C4" w:rsidRPr="00F01DDB" w:rsidRDefault="002243C4" w:rsidP="00F01DD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развивать физические качества: быстроту, силу, ловкость, меткость, выносливость;</w:t>
      </w:r>
    </w:p>
    <w:p w14:paraId="1F1E8802" w14:textId="77777777" w:rsidR="00F01DDB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4E0CEB89" w14:textId="77777777" w:rsidR="00F01DDB" w:rsidRPr="00F01DDB" w:rsidRDefault="002243C4" w:rsidP="002243C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воспитывать желание заниматься физической культурой;</w:t>
      </w:r>
    </w:p>
    <w:p w14:paraId="4697E029" w14:textId="03DCF0C2" w:rsidR="002243C4" w:rsidRPr="00F01DDB" w:rsidRDefault="002243C4" w:rsidP="002243C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sz w:val="28"/>
          <w:szCs w:val="28"/>
        </w:rPr>
        <w:t>воспитывать чувство товарищества, взаимовыручку, сопереживание.</w:t>
      </w:r>
    </w:p>
    <w:p w14:paraId="4B7F5DE9" w14:textId="77777777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70428564" w14:textId="0F09569D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Корзины – 2 шт.</w:t>
      </w:r>
    </w:p>
    <w:p w14:paraId="43042DB0" w14:textId="77777777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Гимнастические палки — 2шт.</w:t>
      </w:r>
    </w:p>
    <w:p w14:paraId="12598332" w14:textId="366CF79B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Мячи малые – по количеству участников</w:t>
      </w:r>
      <w:r w:rsidR="00F01DDB">
        <w:rPr>
          <w:rFonts w:ascii="Times New Roman" w:hAnsi="Times New Roman" w:cs="Times New Roman"/>
          <w:sz w:val="28"/>
          <w:szCs w:val="28"/>
        </w:rPr>
        <w:t>.</w:t>
      </w:r>
    </w:p>
    <w:p w14:paraId="0F0AC8DE" w14:textId="77777777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Мячи большого диаметра – 2 шт.</w:t>
      </w:r>
    </w:p>
    <w:p w14:paraId="2BC8ACDD" w14:textId="77777777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Мяч теннисный – 2 шт.</w:t>
      </w:r>
    </w:p>
    <w:p w14:paraId="4C9C6750" w14:textId="0D63C243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Ложка столовая – 2 шт</w:t>
      </w:r>
      <w:r w:rsidR="00F01DDB">
        <w:rPr>
          <w:rFonts w:ascii="Times New Roman" w:hAnsi="Times New Roman" w:cs="Times New Roman"/>
          <w:sz w:val="28"/>
          <w:szCs w:val="28"/>
        </w:rPr>
        <w:t>.</w:t>
      </w:r>
    </w:p>
    <w:p w14:paraId="193E9EB3" w14:textId="47AE0864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>Музыкальное оформление:</w:t>
      </w:r>
      <w:r w:rsidRPr="00224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3C4">
        <w:rPr>
          <w:rFonts w:ascii="Times New Roman" w:hAnsi="Times New Roman" w:cs="Times New Roman"/>
          <w:sz w:val="28"/>
          <w:szCs w:val="28"/>
        </w:rPr>
        <w:t>современная ритмичная музыка для разминки, музыкальное</w:t>
      </w:r>
      <w:r w:rsidR="00F01DDB">
        <w:rPr>
          <w:rFonts w:ascii="Times New Roman" w:hAnsi="Times New Roman" w:cs="Times New Roman"/>
          <w:sz w:val="28"/>
          <w:szCs w:val="28"/>
        </w:rPr>
        <w:t xml:space="preserve"> </w:t>
      </w:r>
      <w:r w:rsidRPr="002243C4">
        <w:rPr>
          <w:rFonts w:ascii="Times New Roman" w:hAnsi="Times New Roman" w:cs="Times New Roman"/>
          <w:sz w:val="28"/>
          <w:szCs w:val="28"/>
        </w:rPr>
        <w:t>сопровождение для конкурсов, фанфары.</w:t>
      </w:r>
    </w:p>
    <w:p w14:paraId="5063B618" w14:textId="77777777" w:rsidR="00F01DDB" w:rsidRDefault="00F01DDB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AED8E" w14:textId="6A47663C" w:rsidR="002243C4" w:rsidRPr="002243C4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  <w:r w:rsidR="00F01D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5820B9" w14:textId="4A16AC9B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01DDB">
        <w:rPr>
          <w:rFonts w:ascii="Times New Roman" w:hAnsi="Times New Roman" w:cs="Times New Roman"/>
          <w:b/>
          <w:bCs/>
          <w:sz w:val="28"/>
          <w:szCs w:val="28"/>
        </w:rPr>
        <w:t>. Ф.</w:t>
      </w:r>
      <w:r w:rsidRPr="00224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3C4">
        <w:rPr>
          <w:rFonts w:ascii="Times New Roman" w:hAnsi="Times New Roman" w:cs="Times New Roman"/>
          <w:sz w:val="28"/>
          <w:szCs w:val="28"/>
        </w:rPr>
        <w:t>Ребята, а хотите мы сегодня с вами отправимся в туристический поход? Для</w:t>
      </w:r>
    </w:p>
    <w:p w14:paraId="633804F5" w14:textId="0FFA2774" w:rsidR="002243C4" w:rsidRPr="002243C4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sz w:val="28"/>
          <w:szCs w:val="28"/>
        </w:rPr>
        <w:t>этого нам нужно взять с собой крепкое здоровье, силу, выносливость, дружбу и хорошее</w:t>
      </w:r>
      <w:r w:rsidR="00F01DDB">
        <w:rPr>
          <w:rFonts w:ascii="Times New Roman" w:hAnsi="Times New Roman" w:cs="Times New Roman"/>
          <w:sz w:val="28"/>
          <w:szCs w:val="28"/>
        </w:rPr>
        <w:t xml:space="preserve"> </w:t>
      </w:r>
      <w:r w:rsidRPr="002243C4">
        <w:rPr>
          <w:rFonts w:ascii="Times New Roman" w:hAnsi="Times New Roman" w:cs="Times New Roman"/>
          <w:sz w:val="28"/>
          <w:szCs w:val="28"/>
        </w:rPr>
        <w:t>настроение!</w:t>
      </w:r>
    </w:p>
    <w:p w14:paraId="7723122D" w14:textId="20E50422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Ходьба по кругу </w:t>
      </w:r>
      <w:r w:rsid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друг за другом </w:t>
      </w:r>
      <w:r w:rsidRP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одному:</w:t>
      </w:r>
    </w:p>
    <w:p w14:paraId="5DB3EAB9" w14:textId="2BEFCA53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Друг за другом мы пойдем,</w:t>
      </w:r>
    </w:p>
    <w:p w14:paraId="5A409665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Всех ребят с собой возьмем!</w:t>
      </w:r>
    </w:p>
    <w:p w14:paraId="7AD67CB3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скамейке приставным шагом:</w:t>
      </w:r>
    </w:p>
    <w:p w14:paraId="117AE155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А теперь по мостику мелкими шагами,</w:t>
      </w:r>
    </w:p>
    <w:p w14:paraId="3223288F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Чтобы не упасть в ручей и вернуться к маме.</w:t>
      </w:r>
    </w:p>
    <w:p w14:paraId="09D7D603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Спуск и подъем по ступеням лестницы:</w:t>
      </w:r>
    </w:p>
    <w:p w14:paraId="3839DF52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Нам с горы спуститься надо и взойти обратно,</w:t>
      </w:r>
    </w:p>
    <w:p w14:paraId="1F392967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Путешествовать всем вместе очень нам приятно!</w:t>
      </w:r>
    </w:p>
    <w:p w14:paraId="032803EA" w14:textId="77777777" w:rsidR="002B4903" w:rsidRDefault="002B4903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7BFFEB" w14:textId="77777777" w:rsidR="002B4903" w:rsidRDefault="002B4903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A9B910" w14:textId="77777777" w:rsidR="002B4903" w:rsidRDefault="002B4903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F61B5F" w14:textId="1115AD65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 врассыпную:</w:t>
      </w:r>
    </w:p>
    <w:p w14:paraId="72850C3C" w14:textId="0CDC5E0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Между елкой и сосной пробежим скорей с тобой,</w:t>
      </w:r>
    </w:p>
    <w:p w14:paraId="75335C65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Не столкнемся мы друг с другом и опять пойдем по кругу.</w:t>
      </w:r>
    </w:p>
    <w:p w14:paraId="4E6C7F9C" w14:textId="61E5A9C8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в колонне по одному</w:t>
      </w:r>
      <w:r w:rsid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кругу</w:t>
      </w:r>
      <w:r w:rsidRPr="00F01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Остановка в кругу.</w:t>
      </w:r>
    </w:p>
    <w:p w14:paraId="33685352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Остановимся в кругу на лесной полянке,</w:t>
      </w:r>
    </w:p>
    <w:p w14:paraId="44514DDA" w14:textId="77777777" w:rsidR="002243C4" w:rsidRPr="00F01DDB" w:rsidRDefault="002243C4" w:rsidP="00F0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1DDB">
        <w:rPr>
          <w:rFonts w:ascii="Times New Roman" w:hAnsi="Times New Roman" w:cs="Times New Roman"/>
          <w:i/>
          <w:iCs/>
          <w:sz w:val="28"/>
          <w:szCs w:val="28"/>
        </w:rPr>
        <w:t>Разомнемся я и ты вместе спозаранку.</w:t>
      </w:r>
    </w:p>
    <w:p w14:paraId="5A63641B" w14:textId="77777777" w:rsidR="00F01DDB" w:rsidRDefault="00F01DDB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F177" w14:textId="7F1EC37C" w:rsidR="002243C4" w:rsidRPr="009602DB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01DDB">
        <w:rPr>
          <w:rFonts w:ascii="Times New Roman" w:hAnsi="Times New Roman" w:cs="Times New Roman"/>
          <w:b/>
          <w:bCs/>
          <w:sz w:val="28"/>
          <w:szCs w:val="28"/>
        </w:rPr>
        <w:t>.Ф.</w:t>
      </w:r>
      <w:r w:rsidR="00960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3C4">
        <w:rPr>
          <w:rFonts w:ascii="Times New Roman" w:hAnsi="Times New Roman" w:cs="Times New Roman"/>
          <w:sz w:val="28"/>
          <w:szCs w:val="28"/>
        </w:rPr>
        <w:t>Посмотрите-ка, ребята! Мы с вами оказались на лесной спортивной площадке!</w:t>
      </w:r>
      <w:r w:rsidR="00960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3C4">
        <w:rPr>
          <w:rFonts w:ascii="Times New Roman" w:hAnsi="Times New Roman" w:cs="Times New Roman"/>
          <w:sz w:val="28"/>
          <w:szCs w:val="28"/>
        </w:rPr>
        <w:t>Здесь и большая поляна для соревнований есть и даже табло на дереве висит! Будем</w:t>
      </w:r>
      <w:r w:rsidR="00960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3C4">
        <w:rPr>
          <w:rFonts w:ascii="Times New Roman" w:hAnsi="Times New Roman" w:cs="Times New Roman"/>
          <w:sz w:val="28"/>
          <w:szCs w:val="28"/>
        </w:rPr>
        <w:t>соревноваться? Но сначала нам необходимо размяться!</w:t>
      </w:r>
    </w:p>
    <w:p w14:paraId="2960F2B0" w14:textId="77777777" w:rsidR="009602DB" w:rsidRDefault="009602DB" w:rsidP="00960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D3230" w14:textId="2293E96B" w:rsidR="009602DB" w:rsidRDefault="002243C4" w:rsidP="00960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0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Разминка под музыку</w:t>
      </w:r>
      <w:r w:rsidR="00F61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песню «Бум-бум ла-ла, хорошая песенка…»</w:t>
      </w:r>
    </w:p>
    <w:p w14:paraId="755D3001" w14:textId="56D143A7" w:rsidR="002243C4" w:rsidRPr="009602DB" w:rsidRDefault="002243C4" w:rsidP="00960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0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602DB">
        <w:rPr>
          <w:rFonts w:ascii="Times New Roman" w:hAnsi="Times New Roman" w:cs="Times New Roman"/>
          <w:i/>
          <w:iCs/>
          <w:sz w:val="28"/>
          <w:szCs w:val="28"/>
        </w:rPr>
        <w:t>(спортивно-танцевальные движения)</w:t>
      </w:r>
    </w:p>
    <w:p w14:paraId="67BF8570" w14:textId="77777777" w:rsidR="009602DB" w:rsidRDefault="009602DB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078509" w14:textId="44DF175C" w:rsidR="002243C4" w:rsidRPr="009602DB" w:rsidRDefault="009602DB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 w:rsidR="002243C4" w:rsidRPr="009602DB">
        <w:rPr>
          <w:rFonts w:ascii="Times New Roman" w:hAnsi="Times New Roman" w:cs="Times New Roman"/>
          <w:sz w:val="28"/>
          <w:szCs w:val="28"/>
        </w:rPr>
        <w:t>На полянке чем заняться?</w:t>
      </w:r>
    </w:p>
    <w:p w14:paraId="228768B0" w14:textId="6A5B9789" w:rsidR="002243C4" w:rsidRPr="009602DB" w:rsidRDefault="009602DB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2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43C4" w:rsidRPr="009602DB">
        <w:rPr>
          <w:rFonts w:ascii="Times New Roman" w:hAnsi="Times New Roman" w:cs="Times New Roman"/>
          <w:sz w:val="28"/>
          <w:szCs w:val="28"/>
        </w:rPr>
        <w:t>Конечно же – соревноваться!</w:t>
      </w:r>
    </w:p>
    <w:p w14:paraId="72FC8EDF" w14:textId="34162A33" w:rsidR="002243C4" w:rsidRPr="00C964F9" w:rsidRDefault="002243C4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964F9">
        <w:rPr>
          <w:rFonts w:ascii="Times New Roman" w:hAnsi="Times New Roman" w:cs="Times New Roman"/>
          <w:i/>
          <w:iCs/>
          <w:sz w:val="28"/>
          <w:szCs w:val="28"/>
        </w:rPr>
        <w:t>Дети разбиваются на две команды, придумывают названия. Названия команд записываются</w:t>
      </w:r>
      <w:r w:rsidR="00C964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64F9">
        <w:rPr>
          <w:rFonts w:ascii="Times New Roman" w:hAnsi="Times New Roman" w:cs="Times New Roman"/>
          <w:i/>
          <w:iCs/>
          <w:sz w:val="28"/>
          <w:szCs w:val="28"/>
        </w:rPr>
        <w:t>на табло.</w:t>
      </w:r>
    </w:p>
    <w:p w14:paraId="77C0CD00" w14:textId="77777777" w:rsidR="00C964F9" w:rsidRDefault="00C964F9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495992" w14:textId="6B7B6439" w:rsidR="00C964F9" w:rsidRPr="00C964F9" w:rsidRDefault="002243C4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64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«Мяч соседу»</w:t>
      </w:r>
    </w:p>
    <w:p w14:paraId="5E0205EF" w14:textId="6CE69D8F" w:rsidR="002243C4" w:rsidRPr="00C964F9" w:rsidRDefault="00C964F9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="002243C4" w:rsidRPr="00C964F9">
        <w:rPr>
          <w:rFonts w:ascii="Times New Roman" w:hAnsi="Times New Roman" w:cs="Times New Roman"/>
          <w:i/>
          <w:iCs/>
          <w:sz w:val="28"/>
          <w:szCs w:val="28"/>
        </w:rPr>
        <w:t>ервый участник отбивает мяч об пол, ловит его и передает соседу,</w:t>
      </w:r>
    </w:p>
    <w:p w14:paraId="06E99EC5" w14:textId="75CF4859" w:rsidR="002243C4" w:rsidRPr="00C964F9" w:rsidRDefault="002243C4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964F9">
        <w:rPr>
          <w:rFonts w:ascii="Times New Roman" w:hAnsi="Times New Roman" w:cs="Times New Roman"/>
          <w:i/>
          <w:iCs/>
          <w:sz w:val="28"/>
          <w:szCs w:val="28"/>
        </w:rPr>
        <w:t>тот отбивает об пол, ловит, передает дальше и так далее, последний участник</w:t>
      </w:r>
      <w:r w:rsidR="00C964F9" w:rsidRPr="00C964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64F9">
        <w:rPr>
          <w:rFonts w:ascii="Times New Roman" w:hAnsi="Times New Roman" w:cs="Times New Roman"/>
          <w:i/>
          <w:iCs/>
          <w:sz w:val="28"/>
          <w:szCs w:val="28"/>
        </w:rPr>
        <w:t>отбивает мяч,</w:t>
      </w:r>
      <w:r w:rsidR="00C964F9" w:rsidRPr="00C964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64F9">
        <w:rPr>
          <w:rFonts w:ascii="Times New Roman" w:hAnsi="Times New Roman" w:cs="Times New Roman"/>
          <w:i/>
          <w:iCs/>
          <w:sz w:val="28"/>
          <w:szCs w:val="28"/>
        </w:rPr>
        <w:t>ловит его и поднимает вверх</w:t>
      </w:r>
      <w:r w:rsidR="00C964F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964F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1699B2" w14:textId="77777777" w:rsidR="00C964F9" w:rsidRDefault="00C964F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287B3" w14:textId="77777777" w:rsidR="00C964F9" w:rsidRPr="00C964F9" w:rsidRDefault="002243C4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64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«Передай флажок»</w:t>
      </w:r>
    </w:p>
    <w:p w14:paraId="4B7CA629" w14:textId="780DA90A" w:rsidR="002243C4" w:rsidRPr="00C964F9" w:rsidRDefault="00C42709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(У</w:t>
      </w:r>
      <w:r w:rsidR="002243C4" w:rsidRPr="00C964F9">
        <w:rPr>
          <w:rFonts w:ascii="Times New Roman" w:hAnsi="Times New Roman" w:cs="Times New Roman"/>
          <w:i/>
          <w:iCs/>
          <w:sz w:val="28"/>
          <w:szCs w:val="28"/>
        </w:rPr>
        <w:t>частники друг за другом по очереди с флажком бегут до</w:t>
      </w:r>
    </w:p>
    <w:p w14:paraId="07FF4E63" w14:textId="547FA029" w:rsidR="002243C4" w:rsidRPr="00C964F9" w:rsidRDefault="002243C4" w:rsidP="00C9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964F9">
        <w:rPr>
          <w:rFonts w:ascii="Times New Roman" w:hAnsi="Times New Roman" w:cs="Times New Roman"/>
          <w:i/>
          <w:iCs/>
          <w:sz w:val="28"/>
          <w:szCs w:val="28"/>
        </w:rPr>
        <w:t>ориентира и обратно, передают флажок следующему участнику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964F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C96E5B" w14:textId="77777777" w:rsidR="00C42709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DCBA9" w14:textId="77777777" w:rsidR="00C42709" w:rsidRDefault="002243C4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«Соберем шишки»</w:t>
      </w:r>
    </w:p>
    <w:p w14:paraId="686ED71F" w14:textId="7E179C66" w:rsidR="002243C4" w:rsidRPr="00C42709" w:rsidRDefault="00C42709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(Н</w:t>
      </w:r>
      <w:r w:rsidR="002243C4" w:rsidRPr="00C42709">
        <w:rPr>
          <w:rFonts w:ascii="Times New Roman" w:hAnsi="Times New Roman" w:cs="Times New Roman"/>
          <w:i/>
          <w:iCs/>
          <w:sz w:val="28"/>
          <w:szCs w:val="28"/>
        </w:rPr>
        <w:t>а противоположной от команд стороне зала разложены</w:t>
      </w:r>
    </w:p>
    <w:p w14:paraId="499F7FBC" w14:textId="7B3EC768" w:rsidR="002243C4" w:rsidRPr="00C42709" w:rsidRDefault="002243C4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42709">
        <w:rPr>
          <w:rFonts w:ascii="Times New Roman" w:hAnsi="Times New Roman" w:cs="Times New Roman"/>
          <w:i/>
          <w:iCs/>
          <w:sz w:val="28"/>
          <w:szCs w:val="28"/>
        </w:rPr>
        <w:t>маленькие мячи. Каждый из участников по очереди должен добежать до них, взять один мяч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>(шишку), прибежать и положить в корзину.</w:t>
      </w:r>
    </w:p>
    <w:p w14:paraId="466F91BF" w14:textId="77777777" w:rsidR="00C42709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0A642" w14:textId="77777777" w:rsidR="00C42709" w:rsidRDefault="002243C4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«Пронеси – не урони!»</w:t>
      </w:r>
      <w:r w:rsidRPr="00224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41A74" w14:textId="5E37144F" w:rsidR="002243C4" w:rsidRPr="00C42709" w:rsidRDefault="00C42709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(У</w:t>
      </w:r>
      <w:r w:rsidR="002243C4" w:rsidRPr="00C42709">
        <w:rPr>
          <w:rFonts w:ascii="Times New Roman" w:hAnsi="Times New Roman" w:cs="Times New Roman"/>
          <w:i/>
          <w:iCs/>
          <w:sz w:val="28"/>
          <w:szCs w:val="28"/>
        </w:rPr>
        <w:t>частники друг за другом по очереди проносят в ложке</w:t>
      </w:r>
    </w:p>
    <w:p w14:paraId="001B9DCA" w14:textId="50EF1A0A" w:rsidR="002243C4" w:rsidRPr="00C42709" w:rsidRDefault="002243C4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42709">
        <w:rPr>
          <w:rFonts w:ascii="Times New Roman" w:hAnsi="Times New Roman" w:cs="Times New Roman"/>
          <w:i/>
          <w:iCs/>
          <w:sz w:val="28"/>
          <w:szCs w:val="28"/>
        </w:rPr>
        <w:t>теннисный мячик (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 xml:space="preserve">бутафорское 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>яйцо), стараясь не уронить (не разбить), обегают вокруг кегли,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>возвращаются и передают ложку с мячом следующему участнику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A379AC" w14:textId="77777777" w:rsidR="00C42709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5F12C" w14:textId="77777777" w:rsidR="00C42709" w:rsidRDefault="002243C4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«Чики-чики-чикалочки, едут дети на палочке»</w:t>
      </w:r>
      <w:r w:rsidRPr="00224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A9322" w14:textId="24D36F6A" w:rsidR="002243C4" w:rsidRPr="00C42709" w:rsidRDefault="00C42709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="002243C4" w:rsidRPr="00C42709">
        <w:rPr>
          <w:rFonts w:ascii="Times New Roman" w:hAnsi="Times New Roman" w:cs="Times New Roman"/>
          <w:i/>
          <w:iCs/>
          <w:sz w:val="28"/>
          <w:szCs w:val="28"/>
        </w:rPr>
        <w:t>ервый участник верхом на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43C4" w:rsidRPr="00C42709">
        <w:rPr>
          <w:rFonts w:ascii="Times New Roman" w:hAnsi="Times New Roman" w:cs="Times New Roman"/>
          <w:i/>
          <w:iCs/>
          <w:sz w:val="28"/>
          <w:szCs w:val="28"/>
        </w:rPr>
        <w:t>гимнастической палке скачет до ориентира</w:t>
      </w:r>
      <w:r>
        <w:rPr>
          <w:rFonts w:ascii="Times New Roman" w:hAnsi="Times New Roman" w:cs="Times New Roman"/>
          <w:i/>
          <w:iCs/>
          <w:sz w:val="28"/>
          <w:szCs w:val="28"/>
        </w:rPr>
        <w:t>, оббегает</w:t>
      </w:r>
      <w:r w:rsidR="002243C4" w:rsidRPr="00C42709">
        <w:rPr>
          <w:rFonts w:ascii="Times New Roman" w:hAnsi="Times New Roman" w:cs="Times New Roman"/>
          <w:i/>
          <w:iCs/>
          <w:sz w:val="28"/>
          <w:szCs w:val="28"/>
        </w:rPr>
        <w:t xml:space="preserve"> и обратно, передает палку следующему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43C4" w:rsidRPr="00C42709">
        <w:rPr>
          <w:rFonts w:ascii="Times New Roman" w:hAnsi="Times New Roman" w:cs="Times New Roman"/>
          <w:i/>
          <w:iCs/>
          <w:sz w:val="28"/>
          <w:szCs w:val="28"/>
        </w:rPr>
        <w:t>участнику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243C4" w:rsidRPr="00C4270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BEFE3B" w14:textId="77777777" w:rsidR="00C42709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3A4BF" w14:textId="77777777" w:rsidR="00C42709" w:rsidRDefault="002243C4" w:rsidP="00C4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709">
        <w:rPr>
          <w:rFonts w:ascii="Times New Roman" w:hAnsi="Times New Roman" w:cs="Times New Roman"/>
          <w:i/>
          <w:iCs/>
          <w:sz w:val="28"/>
          <w:szCs w:val="28"/>
        </w:rPr>
        <w:t>Итоги подводятся после каждой эстафеты. Победившей команде зачисляется балл, который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 xml:space="preserve">фиксируется на табло. В конце соревнований оглашается общий </w:t>
      </w:r>
    </w:p>
    <w:p w14:paraId="0985B929" w14:textId="77777777" w:rsidR="00C42709" w:rsidRDefault="00C42709" w:rsidP="00C4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AB11C9" w14:textId="77777777" w:rsidR="00C42709" w:rsidRDefault="00C42709" w:rsidP="00C4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2235C7" w14:textId="164B55DF" w:rsidR="002243C4" w:rsidRPr="00C42709" w:rsidRDefault="002243C4" w:rsidP="00C42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709">
        <w:rPr>
          <w:rFonts w:ascii="Times New Roman" w:hAnsi="Times New Roman" w:cs="Times New Roman"/>
          <w:i/>
          <w:iCs/>
          <w:sz w:val="28"/>
          <w:szCs w:val="28"/>
        </w:rPr>
        <w:t>итог. (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>читаем баллы вместе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>с детьми</w:t>
      </w:r>
      <w:r w:rsidR="00C4270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42709">
        <w:rPr>
          <w:rFonts w:ascii="Times New Roman" w:hAnsi="Times New Roman" w:cs="Times New Roman"/>
          <w:i/>
          <w:iCs/>
          <w:sz w:val="28"/>
          <w:szCs w:val="28"/>
        </w:rPr>
        <w:t>) Выигрывает та команда, которая набрала больше баллов.</w:t>
      </w:r>
    </w:p>
    <w:p w14:paraId="60884A0F" w14:textId="77777777" w:rsidR="00C42709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5CCD8" w14:textId="0B466D3A" w:rsidR="002243C4" w:rsidRPr="00C42709" w:rsidRDefault="002243C4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C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42709">
        <w:rPr>
          <w:rFonts w:ascii="Times New Roman" w:hAnsi="Times New Roman" w:cs="Times New Roman"/>
          <w:b/>
          <w:bCs/>
          <w:sz w:val="28"/>
          <w:szCs w:val="28"/>
        </w:rPr>
        <w:t xml:space="preserve">.Ф. </w:t>
      </w:r>
      <w:r w:rsidRPr="00C42709">
        <w:rPr>
          <w:rFonts w:ascii="Times New Roman" w:hAnsi="Times New Roman" w:cs="Times New Roman"/>
          <w:sz w:val="28"/>
          <w:szCs w:val="28"/>
        </w:rPr>
        <w:t>Вот пришла пора расстаться, но не будем унывать</w:t>
      </w:r>
      <w:r w:rsidR="00C42709">
        <w:rPr>
          <w:rFonts w:ascii="Times New Roman" w:hAnsi="Times New Roman" w:cs="Times New Roman"/>
          <w:sz w:val="28"/>
          <w:szCs w:val="28"/>
        </w:rPr>
        <w:t>.</w:t>
      </w:r>
    </w:p>
    <w:p w14:paraId="42401AC3" w14:textId="33F6AFA0" w:rsidR="002243C4" w:rsidRPr="00C42709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43C4" w:rsidRPr="00C42709">
        <w:rPr>
          <w:rFonts w:ascii="Times New Roman" w:hAnsi="Times New Roman" w:cs="Times New Roman"/>
          <w:sz w:val="28"/>
          <w:szCs w:val="28"/>
        </w:rPr>
        <w:t>Надо в садик возвращаться и с друзьями поиграть!</w:t>
      </w:r>
    </w:p>
    <w:p w14:paraId="77487155" w14:textId="2C704B78" w:rsidR="002243C4" w:rsidRPr="002243C4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3C4" w:rsidRPr="002243C4">
        <w:rPr>
          <w:rFonts w:ascii="Times New Roman" w:hAnsi="Times New Roman" w:cs="Times New Roman"/>
          <w:sz w:val="28"/>
          <w:szCs w:val="28"/>
        </w:rPr>
        <w:t>А я знаю короткий путь обратно в наш детский сад! Нужно высоко подпрыгнуть, хлопну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43C4" w:rsidRPr="002243C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3C4" w:rsidRPr="002243C4">
        <w:rPr>
          <w:rFonts w:ascii="Times New Roman" w:hAnsi="Times New Roman" w:cs="Times New Roman"/>
          <w:sz w:val="28"/>
          <w:szCs w:val="28"/>
        </w:rPr>
        <w:t>ладоши и повернуться вокруг себя.</w:t>
      </w:r>
    </w:p>
    <w:p w14:paraId="37B41A27" w14:textId="1D457C12" w:rsidR="002243C4" w:rsidRPr="002243C4" w:rsidRDefault="00C42709" w:rsidP="0022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3C4" w:rsidRPr="002243C4">
        <w:rPr>
          <w:rFonts w:ascii="Times New Roman" w:hAnsi="Times New Roman" w:cs="Times New Roman"/>
          <w:sz w:val="28"/>
          <w:szCs w:val="28"/>
        </w:rPr>
        <w:t>Вот</w:t>
      </w:r>
      <w:r w:rsidR="00CA59F9">
        <w:rPr>
          <w:rFonts w:ascii="Times New Roman" w:hAnsi="Times New Roman" w:cs="Times New Roman"/>
          <w:sz w:val="28"/>
          <w:szCs w:val="28"/>
        </w:rPr>
        <w:t xml:space="preserve"> </w:t>
      </w:r>
      <w:r w:rsidR="002243C4" w:rsidRPr="002243C4">
        <w:rPr>
          <w:rFonts w:ascii="Times New Roman" w:hAnsi="Times New Roman" w:cs="Times New Roman"/>
          <w:sz w:val="28"/>
          <w:szCs w:val="28"/>
        </w:rPr>
        <w:t>мы и вернулись из туристического похода. А за то, что все были дружными, ловкими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3C4" w:rsidRPr="002243C4">
        <w:rPr>
          <w:rFonts w:ascii="Times New Roman" w:hAnsi="Times New Roman" w:cs="Times New Roman"/>
          <w:sz w:val="28"/>
          <w:szCs w:val="28"/>
        </w:rPr>
        <w:t>смелыми, быстрыми, умелыми я хочу вручить всем медали с надписью «Молодец!»</w:t>
      </w:r>
    </w:p>
    <w:p w14:paraId="135C1CE4" w14:textId="0EA7A52C" w:rsidR="002243C4" w:rsidRPr="00C42709" w:rsidRDefault="00C42709" w:rsidP="00C42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2243C4" w:rsidRPr="00C4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ручаются медали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702CCFC" w14:textId="44E1F303" w:rsidR="000A16F5" w:rsidRPr="00C42709" w:rsidRDefault="002243C4" w:rsidP="00C4270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под музыку уходят в</w:t>
      </w:r>
      <w:r w:rsidR="00C4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группу.</w:t>
      </w:r>
    </w:p>
    <w:sectPr w:rsidR="000A16F5" w:rsidRPr="00C42709" w:rsidSect="00F01DDB">
      <w:footerReference w:type="default" r:id="rId7"/>
      <w:pgSz w:w="11906" w:h="16838"/>
      <w:pgMar w:top="567" w:right="851" w:bottom="567" w:left="1134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39371" w14:textId="77777777" w:rsidR="000A05C2" w:rsidRDefault="000A05C2" w:rsidP="00F01DDB">
      <w:pPr>
        <w:spacing w:after="0" w:line="240" w:lineRule="auto"/>
      </w:pPr>
      <w:r>
        <w:separator/>
      </w:r>
    </w:p>
  </w:endnote>
  <w:endnote w:type="continuationSeparator" w:id="0">
    <w:p w14:paraId="76EBD37D" w14:textId="77777777" w:rsidR="000A05C2" w:rsidRDefault="000A05C2" w:rsidP="00F0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Sans-Semi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9098623"/>
      <w:docPartObj>
        <w:docPartGallery w:val="Page Numbers (Bottom of Page)"/>
        <w:docPartUnique/>
      </w:docPartObj>
    </w:sdtPr>
    <w:sdtContent>
      <w:p w14:paraId="24770F88" w14:textId="18905114" w:rsidR="00F01DDB" w:rsidRDefault="00F01D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B9256" w14:textId="77777777" w:rsidR="00F01DDB" w:rsidRDefault="00F01D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EFAC9" w14:textId="77777777" w:rsidR="000A05C2" w:rsidRDefault="000A05C2" w:rsidP="00F01DDB">
      <w:pPr>
        <w:spacing w:after="0" w:line="240" w:lineRule="auto"/>
      </w:pPr>
      <w:r>
        <w:separator/>
      </w:r>
    </w:p>
  </w:footnote>
  <w:footnote w:type="continuationSeparator" w:id="0">
    <w:p w14:paraId="2368D36E" w14:textId="77777777" w:rsidR="000A05C2" w:rsidRDefault="000A05C2" w:rsidP="00F01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D3DDC"/>
    <w:multiLevelType w:val="hybridMultilevel"/>
    <w:tmpl w:val="E2A6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6156"/>
    <w:multiLevelType w:val="hybridMultilevel"/>
    <w:tmpl w:val="D89ED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06D42"/>
    <w:multiLevelType w:val="hybridMultilevel"/>
    <w:tmpl w:val="8A2A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DE"/>
    <w:rsid w:val="000A05C2"/>
    <w:rsid w:val="000A16F5"/>
    <w:rsid w:val="002243C4"/>
    <w:rsid w:val="002B4903"/>
    <w:rsid w:val="007E76DE"/>
    <w:rsid w:val="009602DB"/>
    <w:rsid w:val="00C42709"/>
    <w:rsid w:val="00C964F9"/>
    <w:rsid w:val="00CA59F9"/>
    <w:rsid w:val="00F01DDB"/>
    <w:rsid w:val="00F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2D28"/>
  <w15:chartTrackingRefBased/>
  <w15:docId w15:val="{47864C9C-60A0-4BB3-B02E-98FDD863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D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1DDB"/>
  </w:style>
  <w:style w:type="paragraph" w:styleId="a6">
    <w:name w:val="footer"/>
    <w:basedOn w:val="a"/>
    <w:link w:val="a7"/>
    <w:uiPriority w:val="99"/>
    <w:unhideWhenUsed/>
    <w:rsid w:val="00F0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dcterms:created xsi:type="dcterms:W3CDTF">2020-08-27T06:04:00Z</dcterms:created>
  <dcterms:modified xsi:type="dcterms:W3CDTF">2020-08-27T06:31:00Z</dcterms:modified>
</cp:coreProperties>
</file>